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B3" w:rsidRPr="000566BC" w:rsidRDefault="00BF64B3" w:rsidP="00093FE0">
      <w:pPr>
        <w:pStyle w:val="Header"/>
        <w:jc w:val="center"/>
        <w:outlineLvl w:val="0"/>
        <w:rPr>
          <w:b/>
          <w:lang w:val="ro-RO"/>
        </w:rPr>
      </w:pPr>
      <w:r w:rsidRPr="000566BC">
        <w:rPr>
          <w:b/>
          <w:lang w:val="ro-RO"/>
        </w:rPr>
        <w:t>PREGLED IZVRŠENIH PLAĆANJA U PERIODU 12.07</w:t>
      </w:r>
      <w:r w:rsidR="005231BB">
        <w:rPr>
          <w:b/>
          <w:lang w:val="ro-RO"/>
        </w:rPr>
        <w:t>.</w:t>
      </w:r>
      <w:r w:rsidRPr="000566BC">
        <w:rPr>
          <w:b/>
          <w:lang w:val="ro-RO"/>
        </w:rPr>
        <w:t>- 17.07.2016. GODINE</w:t>
      </w:r>
    </w:p>
    <w:p w:rsidR="00BF64B3" w:rsidRDefault="00BF64B3"/>
    <w:p w:rsidR="00BF64B3" w:rsidRDefault="00BF64B3"/>
    <w:tbl>
      <w:tblPr>
        <w:tblW w:w="8652" w:type="dxa"/>
        <w:tblInd w:w="85" w:type="dxa"/>
        <w:tblLook w:val="04A0"/>
      </w:tblPr>
      <w:tblGrid>
        <w:gridCol w:w="1183"/>
        <w:gridCol w:w="1402"/>
        <w:gridCol w:w="3889"/>
        <w:gridCol w:w="1037"/>
        <w:gridCol w:w="1141"/>
      </w:tblGrid>
      <w:tr w:rsidR="00382767" w:rsidRPr="008A1ED2" w:rsidTr="002E237C">
        <w:trPr>
          <w:trHeight w:val="687"/>
        </w:trPr>
        <w:tc>
          <w:tcPr>
            <w:tcW w:w="1183" w:type="dxa"/>
            <w:shd w:val="clear" w:color="auto" w:fill="auto"/>
            <w:noWrap/>
            <w:hideMark/>
          </w:tcPr>
          <w:p w:rsidR="00382767" w:rsidRPr="00341A6E" w:rsidRDefault="00857573" w:rsidP="008575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</w:t>
            </w:r>
            <w:r w:rsidR="00382767"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Broj</w:t>
            </w:r>
          </w:p>
          <w:p w:rsidR="00382767" w:rsidRPr="00341A6E" w:rsidRDefault="00382767" w:rsidP="008575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dokumenta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382767" w:rsidRPr="00341A6E" w:rsidRDefault="00382767" w:rsidP="002E2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Stavka</w:t>
            </w:r>
          </w:p>
        </w:tc>
        <w:tc>
          <w:tcPr>
            <w:tcW w:w="3889" w:type="dxa"/>
            <w:shd w:val="clear" w:color="auto" w:fill="auto"/>
            <w:noWrap/>
            <w:hideMark/>
          </w:tcPr>
          <w:p w:rsidR="00382767" w:rsidRPr="00341A6E" w:rsidRDefault="00382767" w:rsidP="002E2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Naziv dobavljača</w:t>
            </w:r>
          </w:p>
        </w:tc>
        <w:tc>
          <w:tcPr>
            <w:tcW w:w="1037" w:type="dxa"/>
            <w:shd w:val="clear" w:color="auto" w:fill="auto"/>
          </w:tcPr>
          <w:p w:rsidR="00382767" w:rsidRPr="00341A6E" w:rsidRDefault="00382767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Plaćeno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82767" w:rsidRPr="00341A6E" w:rsidRDefault="00382767" w:rsidP="002E23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41A6E">
              <w:rPr>
                <w:rFonts w:ascii="Arial" w:eastAsia="Times New Roman" w:hAnsi="Arial" w:cs="Arial"/>
                <w:b/>
                <w:sz w:val="16"/>
                <w:szCs w:val="16"/>
              </w:rPr>
              <w:t>Zatvaranje</w:t>
            </w:r>
          </w:p>
        </w:tc>
      </w:tr>
      <w:tr w:rsidR="00382767" w:rsidRPr="008A1ED2" w:rsidTr="002E237C">
        <w:trPr>
          <w:trHeight w:val="260"/>
        </w:trPr>
        <w:tc>
          <w:tcPr>
            <w:tcW w:w="11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40103817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41410000000</w:t>
            </w:r>
          </w:p>
        </w:tc>
        <w:tc>
          <w:tcPr>
            <w:tcW w:w="38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CONGRES TRAVEL    PODGORICA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80,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</w:t>
            </w:r>
            <w:r w:rsidR="005A472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7.2016</w:t>
            </w:r>
          </w:p>
        </w:tc>
      </w:tr>
      <w:tr w:rsidR="00382767" w:rsidRPr="008A1ED2" w:rsidTr="002E237C">
        <w:trPr>
          <w:trHeight w:val="2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40103841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41430000000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CRNOGORSKI TELEKOM AD (T-COM)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314,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</w:t>
            </w:r>
            <w:r w:rsidR="005A472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</w:tr>
      <w:tr w:rsidR="00382767" w:rsidRPr="008A1ED2" w:rsidTr="002E237C">
        <w:trPr>
          <w:trHeight w:val="2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40103855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41430000000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POSTA CRNE GORE DOO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80,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</w:t>
            </w:r>
            <w:r w:rsidR="005A472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</w:tr>
      <w:tr w:rsidR="00382767" w:rsidRPr="008A1ED2" w:rsidTr="002E237C">
        <w:trPr>
          <w:trHeight w:val="2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40103864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41490000000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EDUCO DOO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25,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</w:t>
            </w:r>
            <w:r w:rsidR="005A472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</w:tr>
      <w:tr w:rsidR="00382767" w:rsidRPr="008A1ED2" w:rsidTr="002E237C">
        <w:trPr>
          <w:trHeight w:val="26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40103864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41490000000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EDUCO DOO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98,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</w:t>
            </w:r>
            <w:r w:rsidR="005A472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</w:tr>
      <w:tr w:rsidR="00382767" w:rsidRPr="008A1ED2" w:rsidTr="000D7DB7">
        <w:trPr>
          <w:trHeight w:val="260"/>
        </w:trPr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40103821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41310000000</w:t>
            </w:r>
          </w:p>
        </w:tc>
        <w:tc>
          <w:tcPr>
            <w:tcW w:w="3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ETNA COMPANY DOO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17,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82767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</w:t>
            </w:r>
            <w:r w:rsidR="005A472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  <w:r w:rsidRPr="008A1ED2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  <w:p w:rsidR="000B201C" w:rsidRPr="008A1ED2" w:rsidRDefault="000B201C" w:rsidP="00281C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2767" w:rsidRPr="008A1ED2" w:rsidTr="000D7DB7">
        <w:trPr>
          <w:trHeight w:val="260"/>
        </w:trPr>
        <w:tc>
          <w:tcPr>
            <w:tcW w:w="1183" w:type="dxa"/>
            <w:shd w:val="clear" w:color="auto" w:fill="D9D9D9" w:themeFill="background1" w:themeFillShade="D9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3889" w:type="dxa"/>
            <w:shd w:val="clear" w:color="auto" w:fill="D9D9D9" w:themeFill="background1" w:themeFillShade="D9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82767" w:rsidRPr="008A1ED2" w:rsidRDefault="00093FE0" w:rsidP="00281C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616,</w:t>
            </w:r>
            <w:r w:rsidR="00382767" w:rsidRPr="008A1ED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141" w:type="dxa"/>
            <w:shd w:val="clear" w:color="auto" w:fill="D9D9D9" w:themeFill="background1" w:themeFillShade="D9"/>
            <w:noWrap/>
            <w:hideMark/>
          </w:tcPr>
          <w:p w:rsidR="00382767" w:rsidRPr="008A1ED2" w:rsidRDefault="00382767" w:rsidP="00281CC6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</w:tr>
    </w:tbl>
    <w:p w:rsidR="00B037E1" w:rsidRDefault="00B037E1" w:rsidP="00281CC6"/>
    <w:p w:rsidR="00281CC6" w:rsidRPr="00281CC6" w:rsidRDefault="007C5D0F" w:rsidP="007C5D0F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65"/>
        </w:tabs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</w:t>
      </w:r>
      <w:r w:rsidR="00281CC6" w:rsidRPr="00281CC6">
        <w:rPr>
          <w:rFonts w:ascii="Arial" w:eastAsia="Times New Roman" w:hAnsi="Arial" w:cs="Arial"/>
          <w:sz w:val="16"/>
          <w:szCs w:val="16"/>
        </w:rPr>
        <w:t>40104492</w:t>
      </w:r>
      <w:r w:rsidR="00281CC6" w:rsidRPr="00281CC6">
        <w:rPr>
          <w:rFonts w:ascii="Arial" w:eastAsia="Times New Roman" w:hAnsi="Arial" w:cs="Arial"/>
          <w:sz w:val="16"/>
          <w:szCs w:val="16"/>
        </w:rPr>
        <w:tab/>
        <w:t>41310000000</w:t>
      </w:r>
      <w:r w:rsidR="008C2220">
        <w:rPr>
          <w:rFonts w:ascii="Arial" w:eastAsia="Times New Roman" w:hAnsi="Arial" w:cs="Arial"/>
          <w:sz w:val="16"/>
          <w:szCs w:val="16"/>
        </w:rPr>
        <w:t>          </w:t>
      </w:r>
      <w:r w:rsidR="00281CC6" w:rsidRPr="00281CC6">
        <w:rPr>
          <w:rFonts w:ascii="Arial" w:eastAsia="Times New Roman" w:hAnsi="Arial" w:cs="Arial"/>
          <w:sz w:val="16"/>
          <w:szCs w:val="16"/>
        </w:rPr>
        <w:t>POSTA CRNE GORE DOO</w:t>
      </w:r>
      <w:r w:rsidR="00281CC6" w:rsidRPr="00281CC6">
        <w:rPr>
          <w:rFonts w:ascii="Arial" w:eastAsia="Times New Roman" w:hAnsi="Arial" w:cs="Arial"/>
          <w:sz w:val="16"/>
          <w:szCs w:val="16"/>
        </w:rPr>
        <w:tab/>
        <w:t xml:space="preserve">          </w:t>
      </w:r>
      <w:r w:rsidR="008C2220">
        <w:rPr>
          <w:rFonts w:ascii="Arial" w:eastAsia="Times New Roman" w:hAnsi="Arial" w:cs="Arial"/>
          <w:sz w:val="16"/>
          <w:szCs w:val="16"/>
        </w:rPr>
        <w:t xml:space="preserve">                           8,40              </w:t>
      </w:r>
      <w:r w:rsidR="00281CC6" w:rsidRPr="00281CC6">
        <w:rPr>
          <w:rFonts w:ascii="Arial" w:eastAsia="Times New Roman" w:hAnsi="Arial" w:cs="Arial"/>
          <w:sz w:val="16"/>
          <w:szCs w:val="16"/>
        </w:rPr>
        <w:t>15.</w:t>
      </w:r>
      <w:r w:rsidR="005A472F">
        <w:rPr>
          <w:rFonts w:ascii="Arial" w:eastAsia="Times New Roman" w:hAnsi="Arial" w:cs="Arial"/>
          <w:sz w:val="16"/>
          <w:szCs w:val="16"/>
        </w:rPr>
        <w:t>0</w:t>
      </w:r>
      <w:r w:rsidR="00281CC6" w:rsidRPr="00281CC6">
        <w:rPr>
          <w:rFonts w:ascii="Arial" w:eastAsia="Times New Roman" w:hAnsi="Arial" w:cs="Arial"/>
          <w:sz w:val="16"/>
          <w:szCs w:val="16"/>
        </w:rPr>
        <w:t>7.2016</w:t>
      </w:r>
    </w:p>
    <w:tbl>
      <w:tblPr>
        <w:tblW w:w="8652" w:type="dxa"/>
        <w:tblInd w:w="85" w:type="dxa"/>
        <w:tblLook w:val="04A0"/>
      </w:tblPr>
      <w:tblGrid>
        <w:gridCol w:w="1183"/>
        <w:gridCol w:w="1402"/>
        <w:gridCol w:w="3889"/>
        <w:gridCol w:w="1037"/>
        <w:gridCol w:w="1141"/>
      </w:tblGrid>
      <w:tr w:rsidR="000D7DB7" w:rsidRPr="008A1ED2" w:rsidTr="008F7384">
        <w:trPr>
          <w:trHeight w:val="260"/>
        </w:trPr>
        <w:tc>
          <w:tcPr>
            <w:tcW w:w="1183" w:type="dxa"/>
            <w:shd w:val="clear" w:color="auto" w:fill="D9D9D9" w:themeFill="background1" w:themeFillShade="D9"/>
            <w:noWrap/>
            <w:hideMark/>
          </w:tcPr>
          <w:p w:rsidR="000D7DB7" w:rsidRPr="008A1ED2" w:rsidRDefault="000D7DB7" w:rsidP="008F738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hideMark/>
          </w:tcPr>
          <w:p w:rsidR="000D7DB7" w:rsidRPr="008A1ED2" w:rsidRDefault="000D7DB7" w:rsidP="008F738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3889" w:type="dxa"/>
            <w:shd w:val="clear" w:color="auto" w:fill="D9D9D9" w:themeFill="background1" w:themeFillShade="D9"/>
            <w:noWrap/>
            <w:hideMark/>
          </w:tcPr>
          <w:p w:rsidR="000D7DB7" w:rsidRPr="008A1ED2" w:rsidRDefault="000D7DB7" w:rsidP="008F738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0D7DB7" w:rsidRPr="008A1ED2" w:rsidRDefault="000D7DB7" w:rsidP="008F73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281CC6">
              <w:rPr>
                <w:rFonts w:ascii="Arial" w:eastAsia="Times New Roman" w:hAnsi="Arial" w:cs="Arial"/>
                <w:sz w:val="16"/>
                <w:szCs w:val="16"/>
              </w:rPr>
              <w:t>8,40</w:t>
            </w:r>
          </w:p>
        </w:tc>
        <w:tc>
          <w:tcPr>
            <w:tcW w:w="1141" w:type="dxa"/>
            <w:shd w:val="clear" w:color="auto" w:fill="D9D9D9" w:themeFill="background1" w:themeFillShade="D9"/>
            <w:noWrap/>
            <w:hideMark/>
          </w:tcPr>
          <w:p w:rsidR="000D7DB7" w:rsidRPr="008A1ED2" w:rsidRDefault="000D7DB7" w:rsidP="008F738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</w:pPr>
            <w:r w:rsidRPr="008A1ED2">
              <w:rPr>
                <w:rFonts w:ascii="Arial" w:eastAsia="Times New Roman" w:hAnsi="Arial" w:cs="Arial"/>
                <w:color w:val="D9D9D9" w:themeColor="background1" w:themeShade="D9"/>
                <w:sz w:val="16"/>
                <w:szCs w:val="16"/>
              </w:rPr>
              <w:t> </w:t>
            </w:r>
          </w:p>
        </w:tc>
      </w:tr>
    </w:tbl>
    <w:p w:rsidR="00281CC6" w:rsidRPr="00281CC6" w:rsidRDefault="00281CC6" w:rsidP="00281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25"/>
        </w:tabs>
        <w:rPr>
          <w:rFonts w:ascii="Arial" w:eastAsia="Times New Roman" w:hAnsi="Arial" w:cs="Arial"/>
          <w:sz w:val="16"/>
          <w:szCs w:val="16"/>
        </w:rPr>
      </w:pPr>
    </w:p>
    <w:p w:rsidR="00281CC6" w:rsidRPr="00281CC6" w:rsidRDefault="00281CC6" w:rsidP="00281CC6">
      <w:pPr>
        <w:tabs>
          <w:tab w:val="left" w:pos="720"/>
          <w:tab w:val="left" w:pos="1440"/>
          <w:tab w:val="left" w:pos="2160"/>
          <w:tab w:val="left" w:pos="2805"/>
        </w:tabs>
        <w:rPr>
          <w:rFonts w:ascii="Arial" w:eastAsia="Times New Roman" w:hAnsi="Arial" w:cs="Arial"/>
          <w:sz w:val="16"/>
          <w:szCs w:val="16"/>
        </w:rPr>
      </w:pPr>
    </w:p>
    <w:p w:rsidR="00281CC6" w:rsidRPr="00281CC6" w:rsidRDefault="00281CC6" w:rsidP="00281CC6">
      <w:pPr>
        <w:tabs>
          <w:tab w:val="left" w:pos="139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81CC6" w:rsidRDefault="00281CC6" w:rsidP="002E237C">
      <w:pPr>
        <w:jc w:val="both"/>
      </w:pPr>
    </w:p>
    <w:p w:rsidR="00281CC6" w:rsidRDefault="00281CC6" w:rsidP="002E237C">
      <w:pPr>
        <w:jc w:val="both"/>
      </w:pPr>
    </w:p>
    <w:sectPr w:rsidR="00281CC6" w:rsidSect="00E82628">
      <w:headerReference w:type="default" r:id="rId6"/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E7" w:rsidRDefault="005C17E7" w:rsidP="003C4C49">
      <w:pPr>
        <w:spacing w:after="0" w:line="240" w:lineRule="auto"/>
      </w:pPr>
      <w:r>
        <w:separator/>
      </w:r>
    </w:p>
  </w:endnote>
  <w:endnote w:type="continuationSeparator" w:id="1">
    <w:p w:rsidR="005C17E7" w:rsidRDefault="005C17E7" w:rsidP="003C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E7" w:rsidRDefault="005C17E7" w:rsidP="003C4C49">
      <w:pPr>
        <w:spacing w:after="0" w:line="240" w:lineRule="auto"/>
      </w:pPr>
      <w:r>
        <w:separator/>
      </w:r>
    </w:p>
  </w:footnote>
  <w:footnote w:type="continuationSeparator" w:id="1">
    <w:p w:rsidR="005C17E7" w:rsidRDefault="005C17E7" w:rsidP="003C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  <w:p w:rsidR="00BF64B3" w:rsidRDefault="00BF64B3" w:rsidP="003C4C49">
    <w:pPr>
      <w:pStyle w:val="Header"/>
      <w:jc w:val="center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ED2"/>
    <w:rsid w:val="000566BC"/>
    <w:rsid w:val="00093FE0"/>
    <w:rsid w:val="000B201C"/>
    <w:rsid w:val="000D1824"/>
    <w:rsid w:val="000D7DB7"/>
    <w:rsid w:val="00281CC6"/>
    <w:rsid w:val="00297A50"/>
    <w:rsid w:val="002A32EE"/>
    <w:rsid w:val="002E237C"/>
    <w:rsid w:val="00341A6E"/>
    <w:rsid w:val="00382567"/>
    <w:rsid w:val="00382767"/>
    <w:rsid w:val="003C4C49"/>
    <w:rsid w:val="003C6787"/>
    <w:rsid w:val="00422848"/>
    <w:rsid w:val="0049023E"/>
    <w:rsid w:val="005231BB"/>
    <w:rsid w:val="005A472F"/>
    <w:rsid w:val="005C17E7"/>
    <w:rsid w:val="005C60DE"/>
    <w:rsid w:val="007C5D0F"/>
    <w:rsid w:val="00857573"/>
    <w:rsid w:val="008A1ED2"/>
    <w:rsid w:val="008C2220"/>
    <w:rsid w:val="009727F0"/>
    <w:rsid w:val="009A263E"/>
    <w:rsid w:val="009A68B7"/>
    <w:rsid w:val="00A973DE"/>
    <w:rsid w:val="00B037E1"/>
    <w:rsid w:val="00BF64B3"/>
    <w:rsid w:val="00D534AF"/>
    <w:rsid w:val="00DC684C"/>
    <w:rsid w:val="00DE4903"/>
    <w:rsid w:val="00E638AE"/>
    <w:rsid w:val="00E8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49"/>
  </w:style>
  <w:style w:type="paragraph" w:styleId="Footer">
    <w:name w:val="footer"/>
    <w:basedOn w:val="Normal"/>
    <w:link w:val="FooterChar"/>
    <w:uiPriority w:val="99"/>
    <w:semiHidden/>
    <w:unhideWhenUsed/>
    <w:rsid w:val="003C4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23</cp:revision>
  <cp:lastPrinted>2016-07-20T08:14:00Z</cp:lastPrinted>
  <dcterms:created xsi:type="dcterms:W3CDTF">2016-07-19T21:17:00Z</dcterms:created>
  <dcterms:modified xsi:type="dcterms:W3CDTF">2016-07-20T09:20:00Z</dcterms:modified>
</cp:coreProperties>
</file>