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6" w:rsidRPr="006A3C85" w:rsidRDefault="00BF64B3" w:rsidP="009943D2">
      <w:pPr>
        <w:pStyle w:val="Header"/>
        <w:jc w:val="center"/>
        <w:outlineLvl w:val="0"/>
        <w:rPr>
          <w:rFonts w:cstheme="minorHAnsi"/>
          <w:b/>
          <w:lang w:val="ro-RO"/>
        </w:rPr>
      </w:pPr>
      <w:r w:rsidRPr="006A3C85">
        <w:rPr>
          <w:rFonts w:cstheme="minorHAnsi"/>
          <w:b/>
          <w:lang w:val="ro-RO"/>
        </w:rPr>
        <w:t>PREGLED</w:t>
      </w:r>
      <w:r w:rsidR="00B40A9D" w:rsidRPr="006A3C85">
        <w:rPr>
          <w:rFonts w:cstheme="minorHAnsi"/>
          <w:b/>
          <w:lang w:val="ro-RO"/>
        </w:rPr>
        <w:t xml:space="preserve"> IZVRŠENIH PLAĆANJA U PERIODU 18</w:t>
      </w:r>
      <w:r w:rsidRPr="006A3C85">
        <w:rPr>
          <w:rFonts w:cstheme="minorHAnsi"/>
          <w:b/>
          <w:lang w:val="ro-RO"/>
        </w:rPr>
        <w:t>.07</w:t>
      </w:r>
      <w:r w:rsidR="005231BB" w:rsidRPr="006A3C85">
        <w:rPr>
          <w:rFonts w:cstheme="minorHAnsi"/>
          <w:b/>
          <w:lang w:val="ro-RO"/>
        </w:rPr>
        <w:t>.</w:t>
      </w:r>
      <w:r w:rsidR="00B40A9D" w:rsidRPr="006A3C85">
        <w:rPr>
          <w:rFonts w:cstheme="minorHAnsi"/>
          <w:b/>
          <w:lang w:val="ro-RO"/>
        </w:rPr>
        <w:t xml:space="preserve">- </w:t>
      </w:r>
      <w:r w:rsidR="00C60160">
        <w:rPr>
          <w:rFonts w:cstheme="minorHAnsi"/>
          <w:b/>
          <w:lang w:val="ro-RO"/>
        </w:rPr>
        <w:t>24</w:t>
      </w:r>
      <w:r w:rsidRPr="006A3C85">
        <w:rPr>
          <w:rFonts w:cstheme="minorHAnsi"/>
          <w:b/>
          <w:lang w:val="ro-RO"/>
        </w:rPr>
        <w:t>.07.2016. GODI</w:t>
      </w:r>
      <w:r w:rsidR="00DB3AAC" w:rsidRPr="006A3C85">
        <w:rPr>
          <w:rFonts w:cstheme="minorHAnsi"/>
          <w:b/>
          <w:lang w:val="ro-RO"/>
        </w:rPr>
        <w:t>NE</w:t>
      </w:r>
    </w:p>
    <w:tbl>
      <w:tblPr>
        <w:tblpPr w:leftFromText="180" w:rightFromText="180" w:vertAnchor="text" w:horzAnchor="margin" w:tblpY="788"/>
        <w:tblW w:w="8540" w:type="dxa"/>
        <w:tblLook w:val="04A0"/>
      </w:tblPr>
      <w:tblGrid>
        <w:gridCol w:w="1526"/>
        <w:gridCol w:w="1316"/>
        <w:gridCol w:w="2759"/>
        <w:gridCol w:w="1481"/>
        <w:gridCol w:w="1458"/>
      </w:tblGrid>
      <w:tr w:rsidR="00F334A7" w:rsidRPr="006A3C85" w:rsidTr="009943D2">
        <w:trPr>
          <w:trHeight w:val="498"/>
        </w:trPr>
        <w:tc>
          <w:tcPr>
            <w:tcW w:w="1526" w:type="dxa"/>
            <w:shd w:val="clear" w:color="auto" w:fill="auto"/>
            <w:noWrap/>
            <w:hideMark/>
          </w:tcPr>
          <w:p w:rsidR="00F334A7" w:rsidRPr="006A3C85" w:rsidRDefault="00F334A7" w:rsidP="00F334A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Broj </w:t>
            </w:r>
          </w:p>
          <w:p w:rsidR="00F334A7" w:rsidRPr="006A3C85" w:rsidRDefault="00F334A7" w:rsidP="00F334A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b/>
                <w:sz w:val="16"/>
                <w:szCs w:val="16"/>
              </w:rPr>
              <w:t>dokumenta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334A7" w:rsidRPr="006A3C85" w:rsidRDefault="00F334A7" w:rsidP="00994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b/>
                <w:sz w:val="16"/>
                <w:szCs w:val="16"/>
              </w:rPr>
              <w:t>Stavka</w:t>
            </w:r>
          </w:p>
        </w:tc>
        <w:tc>
          <w:tcPr>
            <w:tcW w:w="2759" w:type="dxa"/>
            <w:shd w:val="clear" w:color="auto" w:fill="auto"/>
            <w:noWrap/>
            <w:hideMark/>
          </w:tcPr>
          <w:p w:rsidR="00F334A7" w:rsidRPr="006A3C85" w:rsidRDefault="00F334A7" w:rsidP="00994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b/>
                <w:sz w:val="16"/>
                <w:szCs w:val="16"/>
              </w:rPr>
              <w:t>Naziv dobavljača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334A7" w:rsidRPr="006A3C85" w:rsidRDefault="00F334A7" w:rsidP="00994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b/>
                <w:sz w:val="16"/>
                <w:szCs w:val="16"/>
              </w:rPr>
              <w:t>Plaćeno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334A7" w:rsidRPr="006A3C85" w:rsidRDefault="00F334A7" w:rsidP="00994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b/>
                <w:sz w:val="16"/>
                <w:szCs w:val="16"/>
              </w:rPr>
              <w:t>Zatvaranje</w:t>
            </w:r>
          </w:p>
        </w:tc>
      </w:tr>
      <w:tr w:rsidR="00C4357D" w:rsidRPr="006A3C85" w:rsidTr="009943D2">
        <w:trPr>
          <w:trHeight w:val="302"/>
        </w:trPr>
        <w:tc>
          <w:tcPr>
            <w:tcW w:w="15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4A7" w:rsidRPr="006A3C85" w:rsidRDefault="00F334A7" w:rsidP="00F33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334A7" w:rsidRPr="006A3C85" w:rsidRDefault="00F334A7" w:rsidP="00F33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40104513</w:t>
            </w:r>
          </w:p>
        </w:tc>
        <w:tc>
          <w:tcPr>
            <w:tcW w:w="13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3D2" w:rsidRDefault="009943D2" w:rsidP="00994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334A7" w:rsidRPr="006A3C85" w:rsidRDefault="00F334A7" w:rsidP="00994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41940000000</w:t>
            </w:r>
          </w:p>
        </w:tc>
        <w:tc>
          <w:tcPr>
            <w:tcW w:w="2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4A7" w:rsidRPr="006A3C85" w:rsidRDefault="00F334A7" w:rsidP="00F33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334A7" w:rsidRPr="006A3C85" w:rsidRDefault="00F334A7" w:rsidP="00F33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SWISS OSIGURANJE</w:t>
            </w:r>
          </w:p>
        </w:tc>
        <w:tc>
          <w:tcPr>
            <w:tcW w:w="14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4A7" w:rsidRPr="006A3C85" w:rsidRDefault="00F334A7" w:rsidP="00BE0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 xml:space="preserve">             </w:t>
            </w:r>
          </w:p>
          <w:p w:rsidR="00F334A7" w:rsidRPr="006A3C85" w:rsidRDefault="009943D2" w:rsidP="00BE0EFD">
            <w:pPr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334A7" w:rsidRPr="006A3C85">
              <w:rPr>
                <w:rFonts w:ascii="Arial" w:eastAsia="Times New Roman" w:hAnsi="Arial" w:cs="Arial"/>
                <w:sz w:val="16"/>
                <w:szCs w:val="16"/>
              </w:rPr>
              <w:t>55,54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4A7" w:rsidRPr="006A3C85" w:rsidRDefault="00F334A7" w:rsidP="00C4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334A7" w:rsidRPr="006A3C85" w:rsidRDefault="00F334A7" w:rsidP="00BE0E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19.07.2016</w:t>
            </w:r>
          </w:p>
        </w:tc>
      </w:tr>
      <w:tr w:rsidR="00C4357D" w:rsidRPr="006A3C85" w:rsidTr="009943D2">
        <w:trPr>
          <w:trHeight w:val="302"/>
        </w:trPr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334A7" w:rsidRPr="006A3C85" w:rsidRDefault="00F334A7" w:rsidP="00F33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40104513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334A7" w:rsidRPr="006A3C85" w:rsidRDefault="00F334A7" w:rsidP="00F33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41940000000</w:t>
            </w:r>
          </w:p>
        </w:tc>
        <w:tc>
          <w:tcPr>
            <w:tcW w:w="2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334A7" w:rsidRPr="006A3C85" w:rsidRDefault="00F334A7" w:rsidP="00F33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SWISS OSIGURANJE</w:t>
            </w:r>
          </w:p>
        </w:tc>
        <w:tc>
          <w:tcPr>
            <w:tcW w:w="14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334A7" w:rsidRPr="006A3C85" w:rsidRDefault="009943D2" w:rsidP="00BE0EFD">
            <w:pPr>
              <w:spacing w:after="0" w:line="240" w:lineRule="auto"/>
              <w:ind w:right="20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</w:t>
            </w:r>
            <w:r w:rsidR="00F334A7" w:rsidRPr="006A3C85">
              <w:rPr>
                <w:rFonts w:ascii="Arial" w:eastAsia="Times New Roman" w:hAnsi="Arial" w:cs="Arial"/>
                <w:sz w:val="16"/>
                <w:szCs w:val="16"/>
              </w:rPr>
              <w:t>512,48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334A7" w:rsidRPr="006A3C85" w:rsidRDefault="00F334A7" w:rsidP="00BE0E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19.07.2016</w:t>
            </w:r>
          </w:p>
        </w:tc>
      </w:tr>
      <w:tr w:rsidR="00C4357D" w:rsidRPr="006A3C85" w:rsidTr="009943D2">
        <w:trPr>
          <w:trHeight w:val="302"/>
        </w:trPr>
        <w:tc>
          <w:tcPr>
            <w:tcW w:w="1526" w:type="dxa"/>
            <w:shd w:val="clear" w:color="auto" w:fill="D9D9D9" w:themeFill="background1" w:themeFillShade="D9"/>
            <w:noWrap/>
            <w:hideMark/>
          </w:tcPr>
          <w:p w:rsidR="00F334A7" w:rsidRPr="006A3C85" w:rsidRDefault="00F334A7" w:rsidP="00F33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16" w:type="dxa"/>
            <w:shd w:val="clear" w:color="auto" w:fill="D9D9D9" w:themeFill="background1" w:themeFillShade="D9"/>
            <w:noWrap/>
            <w:hideMark/>
          </w:tcPr>
          <w:p w:rsidR="00F334A7" w:rsidRPr="006A3C85" w:rsidRDefault="00F334A7" w:rsidP="00F33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59" w:type="dxa"/>
            <w:shd w:val="clear" w:color="auto" w:fill="D9D9D9" w:themeFill="background1" w:themeFillShade="D9"/>
            <w:noWrap/>
            <w:hideMark/>
          </w:tcPr>
          <w:p w:rsidR="00F334A7" w:rsidRPr="006A3C85" w:rsidRDefault="00F334A7" w:rsidP="00F334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1" w:type="dxa"/>
            <w:shd w:val="clear" w:color="auto" w:fill="D9D9D9" w:themeFill="background1" w:themeFillShade="D9"/>
            <w:noWrap/>
            <w:hideMark/>
          </w:tcPr>
          <w:p w:rsidR="00F334A7" w:rsidRPr="006A3C85" w:rsidRDefault="00C92365" w:rsidP="00C92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</w:t>
            </w:r>
            <w:r w:rsidR="00F334A7" w:rsidRPr="006A3C85">
              <w:rPr>
                <w:rFonts w:ascii="Arial" w:eastAsia="Times New Roman" w:hAnsi="Arial" w:cs="Arial"/>
                <w:sz w:val="16"/>
                <w:szCs w:val="16"/>
              </w:rPr>
              <w:t>568,02 </w:t>
            </w:r>
          </w:p>
        </w:tc>
        <w:tc>
          <w:tcPr>
            <w:tcW w:w="1458" w:type="dxa"/>
            <w:shd w:val="clear" w:color="auto" w:fill="D9D9D9" w:themeFill="background1" w:themeFillShade="D9"/>
            <w:noWrap/>
            <w:hideMark/>
          </w:tcPr>
          <w:p w:rsidR="00F334A7" w:rsidRPr="006A3C85" w:rsidRDefault="00F334A7" w:rsidP="00F33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81CC6" w:rsidRPr="006A3C85" w:rsidRDefault="00281CC6" w:rsidP="002E237C">
      <w:pPr>
        <w:jc w:val="both"/>
        <w:rPr>
          <w:rFonts w:ascii="Arial" w:hAnsi="Arial" w:cs="Arial"/>
          <w:sz w:val="16"/>
          <w:szCs w:val="16"/>
        </w:rPr>
      </w:pPr>
    </w:p>
    <w:p w:rsidR="00F334A7" w:rsidRDefault="00F334A7" w:rsidP="002E237C">
      <w:pPr>
        <w:jc w:val="both"/>
        <w:rPr>
          <w:rFonts w:ascii="Arial" w:hAnsi="Arial" w:cs="Arial"/>
          <w:sz w:val="16"/>
          <w:szCs w:val="16"/>
        </w:rPr>
      </w:pPr>
    </w:p>
    <w:p w:rsidR="007D4D49" w:rsidRPr="007D4D49" w:rsidRDefault="007D4D49" w:rsidP="007D4D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jc w:val="both"/>
        <w:rPr>
          <w:rFonts w:ascii="Arial" w:eastAsia="Times New Roman" w:hAnsi="Arial" w:cs="Arial"/>
          <w:sz w:val="16"/>
          <w:szCs w:val="16"/>
        </w:rPr>
      </w:pPr>
      <w:r w:rsidRPr="007D4D49">
        <w:rPr>
          <w:rFonts w:ascii="Arial" w:eastAsia="Times New Roman" w:hAnsi="Arial" w:cs="Arial"/>
          <w:sz w:val="16"/>
          <w:szCs w:val="16"/>
        </w:rPr>
        <w:t>40096235                  41150000000      PRIREZ  NA POREZ PODGORICA</w:t>
      </w:r>
      <w:r w:rsidRPr="007D4D49">
        <w:rPr>
          <w:rFonts w:ascii="Arial" w:eastAsia="Times New Roman" w:hAnsi="Arial" w:cs="Arial"/>
          <w:sz w:val="16"/>
          <w:szCs w:val="16"/>
        </w:rPr>
        <w:tab/>
        <w:t xml:space="preserve">         897,34               21.07.2016</w:t>
      </w:r>
    </w:p>
    <w:tbl>
      <w:tblPr>
        <w:tblpPr w:leftFromText="180" w:rightFromText="180" w:vertAnchor="text" w:horzAnchor="margin" w:tblpY="34"/>
        <w:tblW w:w="8540" w:type="dxa"/>
        <w:tblLook w:val="04A0"/>
      </w:tblPr>
      <w:tblGrid>
        <w:gridCol w:w="1526"/>
        <w:gridCol w:w="1316"/>
        <w:gridCol w:w="2759"/>
        <w:gridCol w:w="1481"/>
        <w:gridCol w:w="1458"/>
      </w:tblGrid>
      <w:tr w:rsidR="007D4D49" w:rsidRPr="006A3C85" w:rsidTr="007D4D49">
        <w:trPr>
          <w:trHeight w:val="302"/>
        </w:trPr>
        <w:tc>
          <w:tcPr>
            <w:tcW w:w="1526" w:type="dxa"/>
            <w:shd w:val="clear" w:color="auto" w:fill="D9D9D9" w:themeFill="background1" w:themeFillShade="D9"/>
            <w:noWrap/>
            <w:hideMark/>
          </w:tcPr>
          <w:p w:rsidR="007D4D49" w:rsidRPr="006A3C85" w:rsidRDefault="007D4D49" w:rsidP="007D4D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16" w:type="dxa"/>
            <w:shd w:val="clear" w:color="auto" w:fill="D9D9D9" w:themeFill="background1" w:themeFillShade="D9"/>
            <w:noWrap/>
            <w:hideMark/>
          </w:tcPr>
          <w:p w:rsidR="007D4D49" w:rsidRPr="006A3C85" w:rsidRDefault="007D4D49" w:rsidP="007D4D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59" w:type="dxa"/>
            <w:shd w:val="clear" w:color="auto" w:fill="D9D9D9" w:themeFill="background1" w:themeFillShade="D9"/>
            <w:noWrap/>
            <w:hideMark/>
          </w:tcPr>
          <w:p w:rsidR="007D4D49" w:rsidRPr="006A3C85" w:rsidRDefault="007D4D49" w:rsidP="007D4D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1" w:type="dxa"/>
            <w:shd w:val="clear" w:color="auto" w:fill="D9D9D9" w:themeFill="background1" w:themeFillShade="D9"/>
            <w:noWrap/>
            <w:hideMark/>
          </w:tcPr>
          <w:p w:rsidR="007D4D49" w:rsidRPr="006A3C85" w:rsidRDefault="007D4D49" w:rsidP="007D4D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897,34</w:t>
            </w:r>
          </w:p>
        </w:tc>
        <w:tc>
          <w:tcPr>
            <w:tcW w:w="1458" w:type="dxa"/>
            <w:shd w:val="clear" w:color="auto" w:fill="D9D9D9" w:themeFill="background1" w:themeFillShade="D9"/>
            <w:noWrap/>
            <w:hideMark/>
          </w:tcPr>
          <w:p w:rsidR="007D4D49" w:rsidRPr="006A3C85" w:rsidRDefault="007D4D49" w:rsidP="007D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7D4D49" w:rsidRPr="006A3C85" w:rsidRDefault="007D4D49" w:rsidP="002E237C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792" w:type="dxa"/>
        <w:tblLook w:val="04A0"/>
      </w:tblPr>
      <w:tblGrid>
        <w:gridCol w:w="1418"/>
        <w:gridCol w:w="1360"/>
        <w:gridCol w:w="3284"/>
        <w:gridCol w:w="850"/>
        <w:gridCol w:w="1662"/>
        <w:gridCol w:w="2218"/>
      </w:tblGrid>
      <w:tr w:rsidR="00C4357D" w:rsidRPr="006A3C85" w:rsidTr="00BE0EF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3D2" w:rsidRPr="009943D2" w:rsidRDefault="009943D2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40103846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3D2" w:rsidRPr="009943D2" w:rsidRDefault="009943D2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4357D" w:rsidRPr="009943D2" w:rsidRDefault="00C4357D" w:rsidP="009943D2">
            <w:pPr>
              <w:pStyle w:val="NoSpacing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41430000000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3D2" w:rsidRPr="009943D2" w:rsidRDefault="009943D2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TOTAL TV PODGORICA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943D2" w:rsidRPr="00EA26D8" w:rsidRDefault="009943D2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4357D" w:rsidRPr="00EA26D8" w:rsidRDefault="00C4357D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26D8">
              <w:rPr>
                <w:rFonts w:ascii="Arial" w:hAnsi="Arial" w:cs="Arial"/>
                <w:sz w:val="16"/>
                <w:szCs w:val="16"/>
              </w:rPr>
              <w:t>14,45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3D2" w:rsidRPr="009943D2" w:rsidRDefault="009943D2" w:rsidP="009943D2">
            <w:pPr>
              <w:pStyle w:val="NoSpacing"/>
              <w:ind w:left="-332"/>
              <w:rPr>
                <w:rFonts w:ascii="Arial" w:hAnsi="Arial" w:cs="Arial"/>
                <w:sz w:val="16"/>
                <w:szCs w:val="16"/>
              </w:rPr>
            </w:pPr>
          </w:p>
          <w:p w:rsidR="00C4357D" w:rsidRPr="009943D2" w:rsidRDefault="00C4357D" w:rsidP="00BE0EFD">
            <w:pPr>
              <w:pStyle w:val="NoSpacing"/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357D" w:rsidRPr="006A3C85" w:rsidTr="00BE0EF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40105641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ind w:firstLine="142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41330000000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S PRESS PLUS  DOO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357D" w:rsidRPr="00EA26D8" w:rsidRDefault="00C4357D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26D8">
              <w:rPr>
                <w:rFonts w:ascii="Arial" w:hAnsi="Arial" w:cs="Arial"/>
                <w:sz w:val="16"/>
                <w:szCs w:val="16"/>
              </w:rPr>
              <w:t>91,20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BE0EFD">
            <w:pPr>
              <w:pStyle w:val="NoSpacing"/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357D" w:rsidRPr="006A3C85" w:rsidTr="00BE0EF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40107762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41310000000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VOLI TRADE  DOO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357D" w:rsidRPr="00EA26D8" w:rsidRDefault="00C4357D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26D8">
              <w:rPr>
                <w:rFonts w:ascii="Arial" w:hAnsi="Arial" w:cs="Arial"/>
                <w:sz w:val="16"/>
                <w:szCs w:val="16"/>
              </w:rPr>
              <w:t>14,53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BE0EFD">
            <w:pPr>
              <w:pStyle w:val="NoSpacing"/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357D" w:rsidRPr="006A3C85" w:rsidTr="00BE0EF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40107801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41430000000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TELENOR (PRO MONTE)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357D" w:rsidRPr="00EA26D8" w:rsidRDefault="00BE0EFD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57D" w:rsidRPr="00EA26D8">
              <w:rPr>
                <w:rFonts w:ascii="Arial" w:hAnsi="Arial" w:cs="Arial"/>
                <w:sz w:val="16"/>
                <w:szCs w:val="16"/>
              </w:rPr>
              <w:t>603,74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BE0EFD">
            <w:pPr>
              <w:pStyle w:val="NoSpacing"/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357D" w:rsidRPr="006A3C85" w:rsidTr="00BE0EF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40107811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41490000000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FOTO BONI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357D" w:rsidRPr="00EA26D8" w:rsidRDefault="00BE0EFD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C4357D" w:rsidRPr="00EA26D8">
              <w:rPr>
                <w:rFonts w:ascii="Arial" w:hAnsi="Arial" w:cs="Arial"/>
                <w:sz w:val="16"/>
                <w:szCs w:val="16"/>
              </w:rPr>
              <w:t>6,08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BE0EFD">
            <w:pPr>
              <w:pStyle w:val="NoSpacing"/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357D" w:rsidRPr="006A3C85" w:rsidTr="00BE0EF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40107832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41490000000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AUTO MOTO SAVEZ CG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357D" w:rsidRPr="00EA26D8" w:rsidRDefault="00BE0EFD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57D" w:rsidRPr="00EA26D8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BE0EFD">
            <w:pPr>
              <w:pStyle w:val="NoSpacing"/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357D" w:rsidRPr="006A3C85" w:rsidTr="00BE0EF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40107852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41350000000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JUGOPETROL  AD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357D" w:rsidRPr="00EA26D8" w:rsidRDefault="00BE0EFD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57D" w:rsidRPr="00EA26D8">
              <w:rPr>
                <w:rFonts w:ascii="Arial" w:hAnsi="Arial" w:cs="Arial"/>
                <w:sz w:val="16"/>
                <w:szCs w:val="16"/>
              </w:rPr>
              <w:t>593,87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BE0EFD">
            <w:pPr>
              <w:pStyle w:val="NoSpacing"/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357D" w:rsidRPr="006A3C85" w:rsidTr="00BE0EF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40107884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41940000000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SMOKVA DOO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357D" w:rsidRPr="00EA26D8" w:rsidRDefault="00BE0EFD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57D" w:rsidRPr="00EA26D8">
              <w:rPr>
                <w:rFonts w:ascii="Arial" w:hAnsi="Arial" w:cs="Arial"/>
                <w:sz w:val="16"/>
                <w:szCs w:val="16"/>
              </w:rPr>
              <w:t>329,86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BE0EFD">
            <w:pPr>
              <w:pStyle w:val="NoSpacing"/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357D" w:rsidRPr="006A3C85" w:rsidTr="00BE0EF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40107778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41420000000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VOLI TRADE  DOO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357D" w:rsidRPr="00EA26D8" w:rsidRDefault="00BE0EFD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57D" w:rsidRPr="00EA26D8">
              <w:rPr>
                <w:rFonts w:ascii="Arial" w:hAnsi="Arial" w:cs="Arial"/>
                <w:sz w:val="16"/>
                <w:szCs w:val="16"/>
              </w:rPr>
              <w:t>43,71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BE0EFD">
            <w:pPr>
              <w:pStyle w:val="NoSpacing"/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357D" w:rsidRPr="006A3C85" w:rsidTr="00BE0EF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40107789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41430000000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TELENOR (PRO MONTE)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357D" w:rsidRPr="00EA26D8" w:rsidRDefault="00BE0EFD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57D" w:rsidRPr="00EA26D8">
              <w:rPr>
                <w:rFonts w:ascii="Arial" w:hAnsi="Arial" w:cs="Arial"/>
                <w:sz w:val="16"/>
                <w:szCs w:val="16"/>
              </w:rPr>
              <w:t>635,12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BE0EFD">
            <w:pPr>
              <w:pStyle w:val="NoSpacing"/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357D" w:rsidRPr="006A3C85" w:rsidTr="00BE0EF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40107870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ind w:left="283" w:hanging="142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41530000000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OSMANAGIC CO  DOO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357D" w:rsidRPr="00EA26D8" w:rsidRDefault="00BE0EFD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57D" w:rsidRPr="00EA26D8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BE0EFD">
            <w:pPr>
              <w:pStyle w:val="NoSpacing"/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357D" w:rsidRPr="006A3C85" w:rsidTr="00BE0EF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40107770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41420000000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VOLI TRADE  DOO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357D" w:rsidRPr="00EA26D8" w:rsidRDefault="00C4357D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26D8">
              <w:rPr>
                <w:rFonts w:ascii="Arial" w:hAnsi="Arial" w:cs="Arial"/>
                <w:sz w:val="16"/>
                <w:szCs w:val="16"/>
              </w:rPr>
              <w:t>12,89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BE0EFD">
            <w:pPr>
              <w:pStyle w:val="NoSpacing"/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357D" w:rsidRPr="006A3C85" w:rsidTr="00BE0EF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40107859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41530000000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OSMANAGIC CO  DOO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357D" w:rsidRPr="00EA26D8" w:rsidRDefault="00C4357D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26D8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BE0EFD">
            <w:pPr>
              <w:pStyle w:val="NoSpacing"/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357D" w:rsidRPr="006A3C85" w:rsidTr="00BE0EFD">
        <w:trPr>
          <w:trHeight w:val="255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40107901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41330000000</w:t>
            </w:r>
          </w:p>
        </w:tc>
        <w:tc>
          <w:tcPr>
            <w:tcW w:w="3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9943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S PRESS PLUS  DOO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C4357D" w:rsidRPr="00EA26D8" w:rsidRDefault="00C4357D" w:rsidP="00BE0EFD">
            <w:pPr>
              <w:pStyle w:val="NoSpacing"/>
              <w:ind w:left="-250" w:firstLine="25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26D8">
              <w:rPr>
                <w:rFonts w:ascii="Arial" w:hAnsi="Arial" w:cs="Arial"/>
                <w:sz w:val="16"/>
                <w:szCs w:val="16"/>
              </w:rPr>
              <w:t>91,20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4357D" w:rsidRPr="009943D2" w:rsidRDefault="00C4357D" w:rsidP="00BE0EFD">
            <w:pPr>
              <w:pStyle w:val="NoSpacing"/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943D2"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357D" w:rsidRPr="006A3C85" w:rsidTr="00BE0EFD">
        <w:trPr>
          <w:gridAfter w:val="1"/>
          <w:wAfter w:w="2218" w:type="dxa"/>
          <w:trHeight w:val="255"/>
        </w:trPr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84" w:type="dxa"/>
            <w:shd w:val="clear" w:color="auto" w:fill="D9D9D9" w:themeFill="background1" w:themeFillShade="D9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4357D" w:rsidRPr="00EA26D8" w:rsidRDefault="00EA26D8" w:rsidP="00BE0EFD">
            <w:pPr>
              <w:tabs>
                <w:tab w:val="left" w:pos="1192"/>
              </w:tabs>
              <w:spacing w:after="0" w:line="240" w:lineRule="auto"/>
              <w:ind w:left="-250" w:firstLine="25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26D8">
              <w:rPr>
                <w:rFonts w:ascii="Arial" w:eastAsia="Times New Roman" w:hAnsi="Arial" w:cs="Arial"/>
                <w:sz w:val="16"/>
                <w:szCs w:val="16"/>
              </w:rPr>
              <w:t>2.864,65</w:t>
            </w:r>
          </w:p>
        </w:tc>
        <w:tc>
          <w:tcPr>
            <w:tcW w:w="1662" w:type="dxa"/>
            <w:shd w:val="clear" w:color="auto" w:fill="D9D9D9" w:themeFill="background1" w:themeFillShade="D9"/>
            <w:noWrap/>
            <w:hideMark/>
          </w:tcPr>
          <w:p w:rsidR="00C4357D" w:rsidRPr="006A3C85" w:rsidRDefault="00C4357D" w:rsidP="006A3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A3C8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F334A7" w:rsidRPr="006A3C85" w:rsidRDefault="006A3C85" w:rsidP="002E237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textWrapping" w:clear="all"/>
      </w:r>
    </w:p>
    <w:p w:rsidR="00F334A7" w:rsidRDefault="00F334A7" w:rsidP="002E237C">
      <w:pPr>
        <w:jc w:val="both"/>
        <w:rPr>
          <w:rFonts w:cstheme="minorHAnsi"/>
          <w:sz w:val="16"/>
          <w:szCs w:val="16"/>
        </w:rPr>
      </w:pPr>
    </w:p>
    <w:p w:rsidR="00F334A7" w:rsidRPr="00F1632A" w:rsidRDefault="00F334A7" w:rsidP="002E237C">
      <w:pPr>
        <w:jc w:val="both"/>
        <w:rPr>
          <w:rFonts w:cstheme="minorHAnsi"/>
          <w:sz w:val="16"/>
          <w:szCs w:val="16"/>
        </w:rPr>
      </w:pPr>
    </w:p>
    <w:p w:rsidR="00281CC6" w:rsidRPr="00F1632A" w:rsidRDefault="00281CC6" w:rsidP="002E237C">
      <w:pPr>
        <w:jc w:val="both"/>
        <w:rPr>
          <w:rFonts w:cstheme="minorHAnsi"/>
          <w:sz w:val="16"/>
          <w:szCs w:val="16"/>
        </w:rPr>
      </w:pPr>
    </w:p>
    <w:p w:rsidR="00B07115" w:rsidRPr="00F1632A" w:rsidRDefault="00B07115" w:rsidP="002E237C">
      <w:pPr>
        <w:jc w:val="both"/>
        <w:rPr>
          <w:rFonts w:cstheme="minorHAnsi"/>
          <w:sz w:val="16"/>
          <w:szCs w:val="16"/>
        </w:rPr>
      </w:pPr>
    </w:p>
    <w:p w:rsidR="00B07115" w:rsidRPr="00F1632A" w:rsidRDefault="00B07115" w:rsidP="002E237C">
      <w:pPr>
        <w:jc w:val="both"/>
        <w:rPr>
          <w:rFonts w:cstheme="minorHAnsi"/>
          <w:sz w:val="16"/>
          <w:szCs w:val="16"/>
        </w:rPr>
      </w:pPr>
    </w:p>
    <w:p w:rsidR="00B07115" w:rsidRPr="00F1632A" w:rsidRDefault="00B07115" w:rsidP="002E237C">
      <w:pPr>
        <w:jc w:val="both"/>
        <w:rPr>
          <w:rFonts w:cstheme="minorHAnsi"/>
          <w:sz w:val="16"/>
          <w:szCs w:val="16"/>
        </w:rPr>
      </w:pPr>
    </w:p>
    <w:p w:rsidR="00B07115" w:rsidRPr="00F1632A" w:rsidRDefault="00B07115" w:rsidP="002E237C">
      <w:pPr>
        <w:jc w:val="both"/>
        <w:rPr>
          <w:rFonts w:cstheme="minorHAnsi"/>
          <w:sz w:val="16"/>
          <w:szCs w:val="16"/>
        </w:rPr>
      </w:pPr>
    </w:p>
    <w:p w:rsidR="00B07115" w:rsidRPr="00F1632A" w:rsidRDefault="00B07115" w:rsidP="002E237C">
      <w:pPr>
        <w:jc w:val="both"/>
        <w:rPr>
          <w:rFonts w:cstheme="minorHAnsi"/>
          <w:sz w:val="16"/>
          <w:szCs w:val="16"/>
        </w:rPr>
      </w:pPr>
    </w:p>
    <w:p w:rsidR="00B07115" w:rsidRPr="00F1632A" w:rsidRDefault="00B07115" w:rsidP="002E237C">
      <w:pPr>
        <w:jc w:val="both"/>
        <w:rPr>
          <w:rFonts w:cstheme="minorHAnsi"/>
          <w:sz w:val="16"/>
          <w:szCs w:val="16"/>
        </w:rPr>
      </w:pPr>
    </w:p>
    <w:p w:rsidR="00B07115" w:rsidRPr="00F1632A" w:rsidRDefault="00B07115" w:rsidP="002E237C">
      <w:pPr>
        <w:jc w:val="both"/>
        <w:rPr>
          <w:rFonts w:cstheme="minorHAnsi"/>
          <w:sz w:val="16"/>
          <w:szCs w:val="16"/>
        </w:rPr>
      </w:pPr>
    </w:p>
    <w:p w:rsidR="00B07115" w:rsidRPr="00F1632A" w:rsidRDefault="00B07115" w:rsidP="002E237C">
      <w:pPr>
        <w:jc w:val="both"/>
        <w:rPr>
          <w:rFonts w:cstheme="minorHAnsi"/>
          <w:sz w:val="16"/>
          <w:szCs w:val="16"/>
        </w:rPr>
      </w:pPr>
    </w:p>
    <w:p w:rsidR="00B07115" w:rsidRPr="00F1632A" w:rsidRDefault="00B07115" w:rsidP="002E237C">
      <w:pPr>
        <w:jc w:val="both"/>
        <w:rPr>
          <w:rFonts w:cstheme="minorHAnsi"/>
          <w:sz w:val="16"/>
          <w:szCs w:val="16"/>
        </w:rPr>
      </w:pPr>
    </w:p>
    <w:p w:rsidR="00B07115" w:rsidRPr="00F1632A" w:rsidRDefault="00B07115" w:rsidP="002E237C">
      <w:pPr>
        <w:jc w:val="both"/>
        <w:rPr>
          <w:rFonts w:cstheme="minorHAnsi"/>
          <w:sz w:val="16"/>
          <w:szCs w:val="16"/>
        </w:rPr>
      </w:pPr>
    </w:p>
    <w:p w:rsidR="00B07115" w:rsidRPr="00F1632A" w:rsidRDefault="00B07115" w:rsidP="002E237C">
      <w:pPr>
        <w:jc w:val="both"/>
        <w:rPr>
          <w:rFonts w:cstheme="minorHAnsi"/>
          <w:sz w:val="16"/>
          <w:szCs w:val="16"/>
        </w:rPr>
      </w:pPr>
    </w:p>
    <w:p w:rsidR="00B07115" w:rsidRPr="00F1632A" w:rsidRDefault="00B07115" w:rsidP="002E237C">
      <w:pPr>
        <w:jc w:val="both"/>
        <w:rPr>
          <w:rFonts w:cstheme="minorHAnsi"/>
          <w:sz w:val="16"/>
          <w:szCs w:val="16"/>
        </w:rPr>
      </w:pPr>
    </w:p>
    <w:p w:rsidR="00B07115" w:rsidRPr="00F1632A" w:rsidRDefault="00B07115" w:rsidP="002E237C">
      <w:pPr>
        <w:jc w:val="both"/>
        <w:rPr>
          <w:rFonts w:cstheme="minorHAnsi"/>
          <w:sz w:val="16"/>
          <w:szCs w:val="16"/>
        </w:rPr>
      </w:pPr>
    </w:p>
    <w:sectPr w:rsidR="00B07115" w:rsidRPr="00F1632A" w:rsidSect="00DB3AAC">
      <w:headerReference w:type="default" r:id="rId6"/>
      <w:pgSz w:w="12240" w:h="15840"/>
      <w:pgMar w:top="1440" w:right="1440" w:bottom="2943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C9" w:rsidRDefault="003D12C9" w:rsidP="003C4C49">
      <w:pPr>
        <w:spacing w:after="0" w:line="240" w:lineRule="auto"/>
      </w:pPr>
      <w:r>
        <w:separator/>
      </w:r>
    </w:p>
  </w:endnote>
  <w:endnote w:type="continuationSeparator" w:id="1">
    <w:p w:rsidR="003D12C9" w:rsidRDefault="003D12C9" w:rsidP="003C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C9" w:rsidRDefault="003D12C9" w:rsidP="003C4C49">
      <w:pPr>
        <w:spacing w:after="0" w:line="240" w:lineRule="auto"/>
      </w:pPr>
      <w:r>
        <w:separator/>
      </w:r>
    </w:p>
  </w:footnote>
  <w:footnote w:type="continuationSeparator" w:id="1">
    <w:p w:rsidR="003D12C9" w:rsidRDefault="003D12C9" w:rsidP="003C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4B3" w:rsidRDefault="00BF64B3" w:rsidP="003C4C49">
    <w:pPr>
      <w:pStyle w:val="Header"/>
      <w:jc w:val="center"/>
      <w:rPr>
        <w:lang w:val="ro-RO"/>
      </w:rPr>
    </w:pPr>
  </w:p>
  <w:p w:rsidR="00BF64B3" w:rsidRDefault="00BF64B3" w:rsidP="003C4C49">
    <w:pPr>
      <w:pStyle w:val="Header"/>
      <w:jc w:val="center"/>
      <w:rPr>
        <w:lang w:val="ro-RO"/>
      </w:rPr>
    </w:pPr>
  </w:p>
  <w:p w:rsidR="00BF64B3" w:rsidRDefault="00BF64B3" w:rsidP="003C4C49">
    <w:pPr>
      <w:pStyle w:val="Header"/>
      <w:jc w:val="center"/>
      <w:rPr>
        <w:lang w:val="ro-RO"/>
      </w:rPr>
    </w:pPr>
  </w:p>
  <w:p w:rsidR="00BF64B3" w:rsidRDefault="00BF64B3" w:rsidP="003C4C49">
    <w:pPr>
      <w:pStyle w:val="Header"/>
      <w:jc w:val="center"/>
      <w:rPr>
        <w:lang w:val="ro-RO"/>
      </w:rPr>
    </w:pPr>
  </w:p>
  <w:p w:rsidR="00BF64B3" w:rsidRDefault="00BF64B3" w:rsidP="003C4C49">
    <w:pPr>
      <w:pStyle w:val="Header"/>
      <w:jc w:val="center"/>
      <w:rPr>
        <w:lang w:val="ro-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ED2"/>
    <w:rsid w:val="000566BC"/>
    <w:rsid w:val="00093FE0"/>
    <w:rsid w:val="000B201C"/>
    <w:rsid w:val="000D1824"/>
    <w:rsid w:val="000D7DB7"/>
    <w:rsid w:val="00150148"/>
    <w:rsid w:val="00281CC6"/>
    <w:rsid w:val="00297A50"/>
    <w:rsid w:val="002A32EE"/>
    <w:rsid w:val="002E237C"/>
    <w:rsid w:val="00341A6E"/>
    <w:rsid w:val="00382567"/>
    <w:rsid w:val="00382767"/>
    <w:rsid w:val="003C4C49"/>
    <w:rsid w:val="003C6787"/>
    <w:rsid w:val="003D12C9"/>
    <w:rsid w:val="003F4902"/>
    <w:rsid w:val="00422848"/>
    <w:rsid w:val="0047401B"/>
    <w:rsid w:val="0049023E"/>
    <w:rsid w:val="0049791A"/>
    <w:rsid w:val="005231BB"/>
    <w:rsid w:val="005A472F"/>
    <w:rsid w:val="005C17E7"/>
    <w:rsid w:val="005C60DE"/>
    <w:rsid w:val="00610D4C"/>
    <w:rsid w:val="006A3C85"/>
    <w:rsid w:val="006B0DB9"/>
    <w:rsid w:val="006D2A10"/>
    <w:rsid w:val="00714E24"/>
    <w:rsid w:val="007C5D0F"/>
    <w:rsid w:val="007D4D49"/>
    <w:rsid w:val="00857573"/>
    <w:rsid w:val="00885388"/>
    <w:rsid w:val="008A1ED2"/>
    <w:rsid w:val="008C2220"/>
    <w:rsid w:val="009727F0"/>
    <w:rsid w:val="009943D2"/>
    <w:rsid w:val="009A263E"/>
    <w:rsid w:val="009A68B7"/>
    <w:rsid w:val="00A61B15"/>
    <w:rsid w:val="00A973DE"/>
    <w:rsid w:val="00B037E1"/>
    <w:rsid w:val="00B07115"/>
    <w:rsid w:val="00B40A9D"/>
    <w:rsid w:val="00B45241"/>
    <w:rsid w:val="00BE0EFD"/>
    <w:rsid w:val="00BF64B3"/>
    <w:rsid w:val="00C4357D"/>
    <w:rsid w:val="00C60160"/>
    <w:rsid w:val="00C92365"/>
    <w:rsid w:val="00D534AF"/>
    <w:rsid w:val="00DB3AAC"/>
    <w:rsid w:val="00DC684C"/>
    <w:rsid w:val="00DE4903"/>
    <w:rsid w:val="00DE65D3"/>
    <w:rsid w:val="00E418CC"/>
    <w:rsid w:val="00E638AE"/>
    <w:rsid w:val="00E82628"/>
    <w:rsid w:val="00EA007E"/>
    <w:rsid w:val="00EA26D8"/>
    <w:rsid w:val="00F1632A"/>
    <w:rsid w:val="00F334A7"/>
    <w:rsid w:val="00F9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C49"/>
  </w:style>
  <w:style w:type="paragraph" w:styleId="Footer">
    <w:name w:val="footer"/>
    <w:basedOn w:val="Normal"/>
    <w:link w:val="FooterChar"/>
    <w:uiPriority w:val="99"/>
    <w:semiHidden/>
    <w:unhideWhenUsed/>
    <w:rsid w:val="003C4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C49"/>
  </w:style>
  <w:style w:type="paragraph" w:styleId="NoSpacing">
    <w:name w:val="No Spacing"/>
    <w:uiPriority w:val="1"/>
    <w:qFormat/>
    <w:rsid w:val="009943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39</cp:revision>
  <cp:lastPrinted>2016-07-25T08:42:00Z</cp:lastPrinted>
  <dcterms:created xsi:type="dcterms:W3CDTF">2016-07-19T21:17:00Z</dcterms:created>
  <dcterms:modified xsi:type="dcterms:W3CDTF">2016-07-25T12:43:00Z</dcterms:modified>
</cp:coreProperties>
</file>