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3A" w:rsidRDefault="00F1513A"/>
    <w:p w:rsidR="00F1513A" w:rsidRDefault="00F1513A" w:rsidP="00F1513A">
      <w:pPr>
        <w:pStyle w:val="Header"/>
        <w:outlineLvl w:val="0"/>
        <w:rPr>
          <w:b/>
          <w:lang w:val="ro-RO"/>
        </w:rPr>
      </w:pPr>
      <w:r>
        <w:tab/>
      </w:r>
      <w:r>
        <w:rPr>
          <w:b/>
          <w:lang w:val="ro-RO"/>
        </w:rPr>
        <w:t xml:space="preserve">PREGLED </w:t>
      </w:r>
      <w:r w:rsidR="00C404FB">
        <w:rPr>
          <w:b/>
          <w:lang w:val="ro-RO"/>
        </w:rPr>
        <w:t>IZVRŠENIH PLAĆANJA U PERIODU  19.09. - 25</w:t>
      </w:r>
      <w:r>
        <w:rPr>
          <w:b/>
          <w:lang w:val="ro-RO"/>
        </w:rPr>
        <w:t>.09.2016. GODINE</w:t>
      </w:r>
    </w:p>
    <w:p w:rsidR="00F1513A" w:rsidRDefault="00F1513A" w:rsidP="00F1513A">
      <w:pPr>
        <w:tabs>
          <w:tab w:val="left" w:pos="1845"/>
        </w:tabs>
      </w:pPr>
    </w:p>
    <w:tbl>
      <w:tblPr>
        <w:tblpPr w:leftFromText="180" w:rightFromText="180" w:vertAnchor="text" w:horzAnchor="margin" w:tblpXSpec="center" w:tblpY="320"/>
        <w:tblW w:w="7749" w:type="dxa"/>
        <w:tblLook w:val="04A0"/>
      </w:tblPr>
      <w:tblGrid>
        <w:gridCol w:w="1123"/>
        <w:gridCol w:w="1252"/>
        <w:gridCol w:w="2403"/>
        <w:gridCol w:w="887"/>
        <w:gridCol w:w="1070"/>
        <w:gridCol w:w="1014"/>
      </w:tblGrid>
      <w:tr w:rsidR="00F1513A" w:rsidRPr="00F1513A" w:rsidTr="00797C9D">
        <w:trPr>
          <w:trHeight w:val="615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13A" w:rsidRPr="00791729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Broj</w:t>
            </w:r>
            <w:proofErr w:type="spellEnd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dokumenta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13A" w:rsidRPr="00791729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  <w:p w:rsidR="00F1513A" w:rsidRPr="00791729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Stavka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13A" w:rsidRPr="00791729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  <w:p w:rsidR="00F1513A" w:rsidRPr="00791729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Naziv</w:t>
            </w:r>
            <w:proofErr w:type="spellEnd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dobavljača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13A" w:rsidRPr="00791729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  <w:p w:rsidR="00F1513A" w:rsidRPr="00791729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Plaćeno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13A" w:rsidRPr="00791729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  <w:p w:rsidR="00F1513A" w:rsidRPr="00791729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Zatvaranje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13A" w:rsidRPr="00791729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Izvor</w:t>
            </w:r>
            <w:proofErr w:type="spellEnd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7917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sredstava</w:t>
            </w:r>
            <w:proofErr w:type="spellEnd"/>
          </w:p>
        </w:tc>
      </w:tr>
      <w:tr w:rsidR="00F1513A" w:rsidRPr="00F1513A" w:rsidTr="00797C9D">
        <w:trPr>
          <w:trHeight w:val="32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1513A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13A" w:rsidRPr="00F1513A" w:rsidRDefault="00F1513A" w:rsidP="00F1513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13A" w:rsidRPr="00F1513A" w:rsidRDefault="00F1513A" w:rsidP="00F1513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13A" w:rsidRPr="00F1513A" w:rsidRDefault="00F1513A" w:rsidP="00F1513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13A" w:rsidRPr="00F1513A" w:rsidRDefault="00F1513A" w:rsidP="00F1513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13A" w:rsidRPr="00F1513A" w:rsidRDefault="00F1513A" w:rsidP="00F1513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F1513A" w:rsidRPr="00F21304" w:rsidTr="00797C9D">
        <w:trPr>
          <w:trHeight w:val="32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40133405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41350000000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JUGOPETROL  AD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642,61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20.09.</w:t>
            </w:r>
            <w:r w:rsidR="00A46200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</w:t>
            </w: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BUDGET</w:t>
            </w:r>
          </w:p>
        </w:tc>
      </w:tr>
      <w:tr w:rsidR="00F1513A" w:rsidRPr="00F21304" w:rsidTr="00797C9D">
        <w:trPr>
          <w:trHeight w:val="32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40133405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41350000000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JUGOPETROL  AD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158,25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20.09.</w:t>
            </w:r>
            <w:r w:rsidR="00A46200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</w:t>
            </w: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BUDGET</w:t>
            </w:r>
          </w:p>
        </w:tc>
      </w:tr>
      <w:tr w:rsidR="00F1513A" w:rsidRPr="00F21304" w:rsidTr="00797C9D">
        <w:trPr>
          <w:trHeight w:val="32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40133412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916,59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20.09.</w:t>
            </w:r>
            <w:r w:rsidR="00A46200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</w:t>
            </w: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BUDGET</w:t>
            </w:r>
          </w:p>
        </w:tc>
      </w:tr>
      <w:tr w:rsidR="00F1513A" w:rsidRPr="00F21304" w:rsidTr="00797C9D">
        <w:trPr>
          <w:trHeight w:val="32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40133418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TOTAL TV PODGORICA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14,45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20.09.</w:t>
            </w:r>
            <w:r w:rsidR="00A46200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</w:t>
            </w: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BUDGET</w:t>
            </w:r>
          </w:p>
        </w:tc>
      </w:tr>
      <w:tr w:rsidR="00F1513A" w:rsidRPr="00F21304" w:rsidTr="00797C9D">
        <w:trPr>
          <w:trHeight w:val="32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40133421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41420000000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VOLI TRADE  DOO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58,23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20.09.</w:t>
            </w:r>
            <w:r w:rsidR="00A46200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20</w:t>
            </w: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  <w:t>BUDGET</w:t>
            </w:r>
          </w:p>
        </w:tc>
      </w:tr>
      <w:tr w:rsidR="00F1513A" w:rsidRPr="00F21304" w:rsidTr="00797C9D">
        <w:trPr>
          <w:trHeight w:val="32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F213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1.790,13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13A" w:rsidRPr="00F21304" w:rsidRDefault="00F1513A" w:rsidP="00F1513A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n-US"/>
              </w:rPr>
            </w:pPr>
          </w:p>
        </w:tc>
      </w:tr>
    </w:tbl>
    <w:p w:rsidR="00F1513A" w:rsidRPr="00F1513A" w:rsidRDefault="00F1513A" w:rsidP="00F1513A">
      <w:pPr>
        <w:tabs>
          <w:tab w:val="left" w:pos="945"/>
        </w:tabs>
      </w:pPr>
      <w:r>
        <w:tab/>
      </w:r>
    </w:p>
    <w:p w:rsidR="002B31CD" w:rsidRPr="00F1513A" w:rsidRDefault="002B31CD" w:rsidP="00F1513A">
      <w:pPr>
        <w:tabs>
          <w:tab w:val="left" w:pos="945"/>
        </w:tabs>
      </w:pPr>
    </w:p>
    <w:sectPr w:rsidR="002B31CD" w:rsidRPr="00F1513A" w:rsidSect="002B3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13A"/>
    <w:rsid w:val="00085AB3"/>
    <w:rsid w:val="00191F4A"/>
    <w:rsid w:val="002B31CD"/>
    <w:rsid w:val="00532B4C"/>
    <w:rsid w:val="00573435"/>
    <w:rsid w:val="0067330D"/>
    <w:rsid w:val="00693D83"/>
    <w:rsid w:val="00771C75"/>
    <w:rsid w:val="00791729"/>
    <w:rsid w:val="00797C9D"/>
    <w:rsid w:val="009C0E66"/>
    <w:rsid w:val="00A46200"/>
    <w:rsid w:val="00AC222A"/>
    <w:rsid w:val="00C404FB"/>
    <w:rsid w:val="00F1513A"/>
    <w:rsid w:val="00F16227"/>
    <w:rsid w:val="00F21304"/>
    <w:rsid w:val="00F6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4C"/>
    <w:pPr>
      <w:spacing w:after="120"/>
    </w:pPr>
    <w:rPr>
      <w:rFonts w:ascii="Arial Narrow" w:hAnsi="Arial Narrow"/>
      <w:sz w:val="26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1513A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513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cp:lastPrinted>2016-09-23T11:32:00Z</cp:lastPrinted>
  <dcterms:created xsi:type="dcterms:W3CDTF">2016-09-23T11:28:00Z</dcterms:created>
  <dcterms:modified xsi:type="dcterms:W3CDTF">2016-09-26T12:36:00Z</dcterms:modified>
</cp:coreProperties>
</file>