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3B7" w:rsidRDefault="002803B7" w:rsidP="002803B7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803B7" w:rsidRDefault="002803B7" w:rsidP="00F27B0E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PREGLED IZVRŠENI</w:t>
      </w:r>
      <w:r w:rsidR="00A522FA">
        <w:rPr>
          <w:rFonts w:asciiTheme="minorHAnsi" w:hAnsiTheme="minorHAnsi" w:cstheme="minorHAnsi"/>
          <w:b/>
          <w:sz w:val="20"/>
          <w:szCs w:val="20"/>
        </w:rPr>
        <w:t>H PLAĆANJA U PERIODU 10.10. - 16</w:t>
      </w:r>
      <w:r>
        <w:rPr>
          <w:rFonts w:asciiTheme="minorHAnsi" w:hAnsiTheme="minorHAnsi" w:cstheme="minorHAnsi"/>
          <w:b/>
          <w:sz w:val="20"/>
          <w:szCs w:val="20"/>
        </w:rPr>
        <w:t>.10.2016. GODINE</w:t>
      </w:r>
    </w:p>
    <w:p w:rsidR="001F3E3C" w:rsidRDefault="001F3E3C" w:rsidP="001F3E3C"/>
    <w:p w:rsidR="00F27B0E" w:rsidRDefault="00F27B0E" w:rsidP="001F3E3C"/>
    <w:tbl>
      <w:tblPr>
        <w:tblpPr w:leftFromText="180" w:rightFromText="180" w:vertAnchor="text" w:horzAnchor="margin" w:tblpXSpec="center" w:tblpY="132"/>
        <w:tblW w:w="8440" w:type="dxa"/>
        <w:tblLook w:val="04A0"/>
      </w:tblPr>
      <w:tblGrid>
        <w:gridCol w:w="1160"/>
        <w:gridCol w:w="1360"/>
        <w:gridCol w:w="3040"/>
        <w:gridCol w:w="940"/>
        <w:gridCol w:w="1020"/>
        <w:gridCol w:w="920"/>
      </w:tblGrid>
      <w:tr w:rsidR="001F3E3C" w:rsidRPr="001F3E3C" w:rsidTr="001F3E3C">
        <w:trPr>
          <w:trHeight w:val="5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E3C" w:rsidRPr="001F3E3C" w:rsidRDefault="001F3E3C" w:rsidP="001F3E3C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 w:rsidRPr="001F3E3C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n-US"/>
              </w:rPr>
              <w:t>Broj</w:t>
            </w:r>
            <w:proofErr w:type="spellEnd"/>
            <w:r w:rsidRPr="001F3E3C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F3E3C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n-US"/>
              </w:rPr>
              <w:t>dokumenta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E3C" w:rsidRPr="001F3E3C" w:rsidRDefault="001F3E3C" w:rsidP="001F3E3C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 w:rsidRPr="001F3E3C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n-US"/>
              </w:rPr>
              <w:t>Stavka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 w:rsidRPr="001F3E3C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n-US"/>
              </w:rPr>
              <w:t>Naziv</w:t>
            </w:r>
            <w:proofErr w:type="spellEnd"/>
            <w:r w:rsidRPr="001F3E3C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F3E3C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n-US"/>
              </w:rPr>
              <w:t>dobavljača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 w:rsidRPr="001F3E3C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n-US"/>
              </w:rPr>
              <w:t>Plaćeno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F3E3C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n-US"/>
              </w:rPr>
              <w:t>Zatvaranje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E3C" w:rsidRPr="001F3E3C" w:rsidRDefault="001F3E3C" w:rsidP="001F3E3C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 w:rsidRPr="001F3E3C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n-US"/>
              </w:rPr>
              <w:t>Izvor</w:t>
            </w:r>
            <w:proofErr w:type="spellEnd"/>
            <w:r w:rsidRPr="001F3E3C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F3E3C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n-US"/>
              </w:rPr>
              <w:t>sredstava</w:t>
            </w:r>
            <w:proofErr w:type="spellEnd"/>
          </w:p>
        </w:tc>
      </w:tr>
      <w:tr w:rsidR="001F3E3C" w:rsidRPr="001F3E3C" w:rsidTr="001F3E3C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1F3E3C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40146081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1F3E3C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41420000000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1F3E3C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VOLI TRADE  DOO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1F3E3C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30,49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1F3E3C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10.10.2016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1F3E3C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1F3E3C" w:rsidRPr="001F3E3C" w:rsidTr="001F3E3C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1F3E3C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40146081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1F3E3C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41420000000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1F3E3C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VOLI TRADE  DOO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1F3E3C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22,53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1F3E3C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10.10.2016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1F3E3C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1F3E3C" w:rsidRPr="001F3E3C" w:rsidTr="001F3E3C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1F3E3C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40146091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1F3E3C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41490000000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1F3E3C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NOVA POBJEDA DOO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1F3E3C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47,60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1F3E3C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10.10.2016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1F3E3C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1F3E3C" w:rsidRPr="001F3E3C" w:rsidTr="001F3E3C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AF7266" w:rsidRDefault="001F3E3C" w:rsidP="001F3E3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n-US"/>
              </w:rPr>
            </w:pPr>
            <w:r w:rsidRPr="00AF7266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n-US"/>
              </w:rPr>
              <w:t>100,62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en-US" w:eastAsia="en-US"/>
              </w:rPr>
            </w:pPr>
          </w:p>
        </w:tc>
      </w:tr>
      <w:tr w:rsidR="001F3E3C" w:rsidRPr="001F3E3C" w:rsidTr="001F3E3C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en-US" w:eastAsia="en-US"/>
              </w:rPr>
            </w:pPr>
          </w:p>
        </w:tc>
      </w:tr>
      <w:tr w:rsidR="001F3E3C" w:rsidRPr="001F3E3C" w:rsidTr="001F3E3C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1F3E3C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40146427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1F3E3C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41480000000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1F3E3C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INSTITUT SERTIF.RACUNOVODJA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1F3E3C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120,00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1F3E3C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12.10.2016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1F3E3C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1F3E3C" w:rsidRPr="001F3E3C" w:rsidTr="001F3E3C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1F3E3C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40146465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1F3E3C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41430000000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1F3E3C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CRNOGORSKI TELEKOM AD (T-COM)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1F3E3C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253,65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1F3E3C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12.10.2016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1F3E3C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1F3E3C" w:rsidRPr="001F3E3C" w:rsidTr="001F3E3C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1F3E3C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40146508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1F3E3C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41490000000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1F3E3C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FOTO BONI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1F3E3C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13,50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1F3E3C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12.10.2016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1F3E3C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1F3E3C" w:rsidRPr="001F3E3C" w:rsidTr="001F3E3C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1F3E3C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40146523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1F3E3C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41490000000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1F3E3C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NOVA POBJEDA DOO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1F3E3C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65,00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1F3E3C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12.10.2016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1F3E3C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1F3E3C" w:rsidRPr="001F3E3C" w:rsidTr="001F3E3C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1F3E3C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40146437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1F3E3C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41410000000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1F3E3C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EXPORT-IMPORT VST TREND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1F3E3C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79,00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1F3E3C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12.10.2016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1F3E3C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1F3E3C" w:rsidRPr="001F3E3C" w:rsidTr="001F3E3C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1F3E3C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40146495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1F3E3C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41430000000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1F3E3C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POSTA CRNE GORE DOO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1F3E3C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345,35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1F3E3C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12.10.2016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1F3E3C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1F3E3C" w:rsidRPr="001F3E3C" w:rsidTr="001F3E3C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1F3E3C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40147149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1F3E3C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41420000000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1F3E3C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SAMMS  DOO PODGORICA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1F3E3C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35,99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1F3E3C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12.10.2016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1F3E3C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1F3E3C" w:rsidRPr="001F3E3C" w:rsidTr="001F3E3C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AF7266" w:rsidRDefault="001F3E3C" w:rsidP="001F3E3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n-US"/>
              </w:rPr>
            </w:pPr>
            <w:r w:rsidRPr="00AF7266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n-US"/>
              </w:rPr>
              <w:t>912,49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E3C" w:rsidRPr="001F3E3C" w:rsidRDefault="001F3E3C" w:rsidP="001F3E3C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en-US" w:eastAsia="en-US"/>
              </w:rPr>
            </w:pPr>
          </w:p>
        </w:tc>
      </w:tr>
    </w:tbl>
    <w:p w:rsidR="001F3E3C" w:rsidRDefault="001F3E3C" w:rsidP="001F3E3C"/>
    <w:p w:rsidR="002B31CD" w:rsidRPr="001F3E3C" w:rsidRDefault="002B31CD" w:rsidP="001F3E3C"/>
    <w:sectPr w:rsidR="002B31CD" w:rsidRPr="001F3E3C" w:rsidSect="002B31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03B7"/>
    <w:rsid w:val="00085AB3"/>
    <w:rsid w:val="00191F4A"/>
    <w:rsid w:val="001F3E3C"/>
    <w:rsid w:val="00275A9E"/>
    <w:rsid w:val="002803B7"/>
    <w:rsid w:val="002B31CD"/>
    <w:rsid w:val="00532B4C"/>
    <w:rsid w:val="009C0E66"/>
    <w:rsid w:val="00A522FA"/>
    <w:rsid w:val="00AC222A"/>
    <w:rsid w:val="00AD1FAC"/>
    <w:rsid w:val="00AF7266"/>
    <w:rsid w:val="00F16227"/>
    <w:rsid w:val="00F27B0E"/>
    <w:rsid w:val="00F6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B7"/>
    <w:pPr>
      <w:spacing w:after="120"/>
    </w:pPr>
    <w:rPr>
      <w:rFonts w:ascii="Arial Narrow" w:hAnsi="Arial Narrow"/>
      <w:sz w:val="26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2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2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 w:eastAsia="hr-HR"/>
    </w:rPr>
  </w:style>
  <w:style w:type="character" w:styleId="Strong">
    <w:name w:val="Strong"/>
    <w:uiPriority w:val="22"/>
    <w:qFormat/>
    <w:rsid w:val="00532B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2016-10-17T07:48:00Z</cp:lastPrinted>
  <dcterms:created xsi:type="dcterms:W3CDTF">2016-10-17T07:28:00Z</dcterms:created>
  <dcterms:modified xsi:type="dcterms:W3CDTF">2016-10-17T07:49:00Z</dcterms:modified>
</cp:coreProperties>
</file>