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74" w:rsidRDefault="00E06B74" w:rsidP="00E06B74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E06B74" w:rsidRDefault="00E06B74" w:rsidP="00E06B74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E06B74" w:rsidRDefault="00E06B74" w:rsidP="00E06B74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Iličkov</w:t>
      </w:r>
      <w:r w:rsidR="00527709">
        <w:rPr>
          <w:rFonts w:ascii="Arial Narrow" w:hAnsi="Arial Narrow"/>
          <w:b/>
          <w:i/>
          <w:sz w:val="26"/>
          <w:szCs w:val="26"/>
          <w:lang w:val="sr-Latn-CS"/>
        </w:rPr>
        <w:t>ić i Budimir Šćepanović, na IX sjednici održanoj 15</w:t>
      </w:r>
      <w:r>
        <w:rPr>
          <w:rFonts w:ascii="Arial Narrow" w:hAnsi="Arial Narrow"/>
          <w:b/>
          <w:i/>
          <w:sz w:val="26"/>
          <w:szCs w:val="26"/>
          <w:lang w:val="sr-Latn-CS"/>
        </w:rPr>
        <w:t>.</w:t>
      </w:r>
      <w:r w:rsidR="00527709">
        <w:rPr>
          <w:rFonts w:ascii="Arial Narrow" w:hAnsi="Arial Narrow"/>
          <w:b/>
          <w:i/>
          <w:sz w:val="26"/>
          <w:szCs w:val="26"/>
          <w:lang w:val="sr-Latn-CS"/>
        </w:rPr>
        <w:t>novembra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2017. godine:</w:t>
      </w:r>
    </w:p>
    <w:p w:rsidR="00E06B74" w:rsidRDefault="00E06B74" w:rsidP="00E06B74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C3229C" w:rsidRDefault="00C3229C" w:rsidP="00C3229C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C3229C" w:rsidRDefault="00C3229C" w:rsidP="00C3229C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</w:rPr>
      </w:pPr>
    </w:p>
    <w:p w:rsidR="00C3229C" w:rsidRDefault="00C3229C" w:rsidP="00C3229C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897/15,</w:t>
      </w:r>
    </w:p>
    <w:p w:rsidR="00C3229C" w:rsidRPr="00C3229C" w:rsidRDefault="00C3229C" w:rsidP="00C3229C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827</w:t>
      </w:r>
      <w:proofErr w:type="gramEnd"/>
      <w:r>
        <w:rPr>
          <w:rFonts w:ascii="Arial Narrow" w:hAnsi="Arial Narrow"/>
          <w:b/>
          <w:i/>
          <w:sz w:val="26"/>
          <w:szCs w:val="26"/>
        </w:rPr>
        <w:t>/16.</w:t>
      </w:r>
    </w:p>
    <w:p w:rsidR="00C3229C" w:rsidRDefault="00C3229C" w:rsidP="00C3229C">
      <w:pPr>
        <w:spacing w:after="0"/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E06B74" w:rsidRDefault="00E06B74" w:rsidP="00E06B74">
      <w:pPr>
        <w:spacing w:after="0"/>
        <w:ind w:right="-360"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E06B74" w:rsidRDefault="00E06B74" w:rsidP="00E06B74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85/14</w:t>
      </w:r>
      <w:r w:rsidR="00E06B74">
        <w:rPr>
          <w:rFonts w:ascii="Arial Narrow" w:hAnsi="Arial Narrow"/>
          <w:b/>
          <w:i/>
          <w:sz w:val="26"/>
          <w:szCs w:val="26"/>
        </w:rPr>
        <w:t>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95</w:t>
      </w:r>
      <w:r w:rsidR="00E06B74">
        <w:rPr>
          <w:rFonts w:ascii="Arial Narrow" w:hAnsi="Arial Narrow"/>
          <w:b/>
          <w:i/>
          <w:sz w:val="26"/>
          <w:szCs w:val="26"/>
        </w:rPr>
        <w:t>/15,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191</w:t>
      </w:r>
      <w:r w:rsidR="00E06B74">
        <w:rPr>
          <w:rFonts w:ascii="Arial Narrow" w:hAnsi="Arial Narrow"/>
          <w:b/>
          <w:i/>
          <w:sz w:val="26"/>
          <w:szCs w:val="26"/>
        </w:rPr>
        <w:t>/15,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201</w:t>
      </w:r>
      <w:r w:rsidR="00E06B74">
        <w:rPr>
          <w:rFonts w:ascii="Arial Narrow" w:hAnsi="Arial Narrow"/>
          <w:b/>
          <w:i/>
          <w:sz w:val="26"/>
          <w:szCs w:val="26"/>
        </w:rPr>
        <w:t>/15,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323</w:t>
      </w:r>
      <w:r w:rsidR="00E06B74">
        <w:rPr>
          <w:rFonts w:ascii="Arial Narrow" w:hAnsi="Arial Narrow"/>
          <w:b/>
          <w:i/>
          <w:sz w:val="26"/>
          <w:szCs w:val="26"/>
        </w:rPr>
        <w:t>/15,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417</w:t>
      </w:r>
      <w:r w:rsidR="00E06B74">
        <w:rPr>
          <w:rFonts w:ascii="Arial Narrow" w:hAnsi="Arial Narrow"/>
          <w:b/>
          <w:i/>
          <w:sz w:val="26"/>
          <w:szCs w:val="26"/>
        </w:rPr>
        <w:t>/15,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77</w:t>
      </w:r>
      <w:r w:rsidR="00E06B74">
        <w:rPr>
          <w:rFonts w:ascii="Arial Narrow" w:hAnsi="Arial Narrow"/>
          <w:b/>
          <w:i/>
          <w:sz w:val="26"/>
          <w:szCs w:val="26"/>
        </w:rPr>
        <w:t>3/15,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904/15</w:t>
      </w:r>
      <w:r w:rsidR="00E06B74">
        <w:rPr>
          <w:rFonts w:ascii="Arial Narrow" w:hAnsi="Arial Narrow"/>
          <w:b/>
          <w:i/>
          <w:sz w:val="26"/>
          <w:szCs w:val="26"/>
        </w:rPr>
        <w:t>,</w:t>
      </w:r>
    </w:p>
    <w:p w:rsidR="00E06B74" w:rsidRDefault="00DB6691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946/15</w:t>
      </w:r>
      <w:r w:rsidR="00E06B74">
        <w:rPr>
          <w:rFonts w:ascii="Arial Narrow" w:hAnsi="Arial Narrow"/>
          <w:b/>
          <w:i/>
          <w:sz w:val="26"/>
          <w:szCs w:val="26"/>
        </w:rPr>
        <w:t>,</w:t>
      </w:r>
    </w:p>
    <w:p w:rsidR="00E06B74" w:rsidRDefault="006F23CE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51</w:t>
      </w:r>
      <w:r w:rsidR="00E06B74">
        <w:rPr>
          <w:rFonts w:ascii="Arial Narrow" w:hAnsi="Arial Narrow"/>
          <w:b/>
          <w:i/>
          <w:sz w:val="26"/>
          <w:szCs w:val="26"/>
        </w:rPr>
        <w:t>/16,</w:t>
      </w:r>
    </w:p>
    <w:p w:rsidR="00E06B74" w:rsidRDefault="006F23CE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16</w:t>
      </w:r>
      <w:r w:rsidR="00E06B74">
        <w:rPr>
          <w:rFonts w:ascii="Arial Narrow" w:hAnsi="Arial Narrow"/>
          <w:b/>
          <w:i/>
          <w:sz w:val="26"/>
          <w:szCs w:val="26"/>
        </w:rPr>
        <w:t>4/16,</w:t>
      </w:r>
    </w:p>
    <w:p w:rsidR="00E06B74" w:rsidRDefault="006F23CE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332</w:t>
      </w:r>
      <w:r w:rsidR="00E06B74">
        <w:rPr>
          <w:rFonts w:ascii="Arial Narrow" w:hAnsi="Arial Narrow"/>
          <w:b/>
          <w:i/>
          <w:sz w:val="26"/>
          <w:szCs w:val="26"/>
        </w:rPr>
        <w:t>/16,</w:t>
      </w:r>
    </w:p>
    <w:p w:rsidR="00E06B74" w:rsidRDefault="006F23CE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376</w:t>
      </w:r>
      <w:r w:rsidR="00E06B74">
        <w:rPr>
          <w:rFonts w:ascii="Arial Narrow" w:hAnsi="Arial Narrow"/>
          <w:b/>
          <w:i/>
          <w:sz w:val="26"/>
          <w:szCs w:val="26"/>
        </w:rPr>
        <w:t>/16,</w:t>
      </w:r>
    </w:p>
    <w:p w:rsidR="00E06B74" w:rsidRDefault="006F23CE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420</w:t>
      </w:r>
      <w:r w:rsidR="00E06B74">
        <w:rPr>
          <w:rFonts w:ascii="Arial Narrow" w:hAnsi="Arial Narrow"/>
          <w:b/>
          <w:i/>
          <w:sz w:val="26"/>
          <w:szCs w:val="26"/>
        </w:rPr>
        <w:t>/16,</w:t>
      </w:r>
    </w:p>
    <w:p w:rsidR="00E06B74" w:rsidRDefault="006F23CE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51</w:t>
      </w:r>
      <w:r w:rsidR="00E06B74">
        <w:rPr>
          <w:rFonts w:ascii="Arial Narrow" w:hAnsi="Arial Narrow"/>
          <w:b/>
          <w:i/>
          <w:sz w:val="26"/>
          <w:szCs w:val="26"/>
        </w:rPr>
        <w:t>3/16,</w:t>
      </w:r>
    </w:p>
    <w:p w:rsidR="00E06B74" w:rsidRDefault="006F23CE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592</w:t>
      </w:r>
      <w:r w:rsidR="00E06B74">
        <w:rPr>
          <w:rFonts w:ascii="Arial Narrow" w:hAnsi="Arial Narrow"/>
          <w:b/>
          <w:i/>
          <w:sz w:val="26"/>
          <w:szCs w:val="26"/>
        </w:rPr>
        <w:t>/16,</w:t>
      </w:r>
    </w:p>
    <w:p w:rsidR="00E06B74" w:rsidRDefault="00D37F1C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620</w:t>
      </w:r>
      <w:r w:rsidR="00E06B74">
        <w:rPr>
          <w:rFonts w:ascii="Arial Narrow" w:hAnsi="Arial Narrow"/>
          <w:b/>
          <w:i/>
          <w:sz w:val="26"/>
          <w:szCs w:val="26"/>
        </w:rPr>
        <w:t>/16,</w:t>
      </w:r>
    </w:p>
    <w:p w:rsidR="00E06B74" w:rsidRDefault="00D37F1C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70</w:t>
      </w:r>
      <w:r w:rsidR="00E06B74">
        <w:rPr>
          <w:rFonts w:ascii="Arial Narrow" w:hAnsi="Arial Narrow"/>
          <w:b/>
          <w:i/>
          <w:sz w:val="26"/>
          <w:szCs w:val="26"/>
        </w:rPr>
        <w:t>5/16,</w:t>
      </w:r>
    </w:p>
    <w:p w:rsidR="00E06B74" w:rsidRDefault="00D37F1C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777</w:t>
      </w:r>
      <w:r w:rsidR="00E06B74">
        <w:rPr>
          <w:rFonts w:ascii="Arial Narrow" w:hAnsi="Arial Narrow"/>
          <w:b/>
          <w:i/>
          <w:sz w:val="26"/>
          <w:szCs w:val="26"/>
        </w:rPr>
        <w:t>/16,</w:t>
      </w:r>
    </w:p>
    <w:p w:rsidR="00E06B74" w:rsidRDefault="00D37F1C" w:rsidP="00E06B74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844/16,</w:t>
      </w:r>
    </w:p>
    <w:p w:rsidR="00D37F1C" w:rsidRDefault="00D37F1C" w:rsidP="00D37F1C">
      <w:pPr>
        <w:pStyle w:val="ListParagraph"/>
        <w:numPr>
          <w:ilvl w:val="0"/>
          <w:numId w:val="1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700/17.</w:t>
      </w:r>
    </w:p>
    <w:p w:rsidR="00D37F1C" w:rsidRDefault="00D37F1C" w:rsidP="00D37F1C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pStyle w:val="ListParagraph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E06B74" w:rsidRDefault="00E06B74" w:rsidP="00E06B74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E06B74" w:rsidRDefault="00E06B74" w:rsidP="00E06B74"/>
    <w:p w:rsidR="00E06B74" w:rsidRDefault="00E06B74" w:rsidP="00E06B74"/>
    <w:p w:rsidR="00E06B74" w:rsidRDefault="00E06B74" w:rsidP="00E06B74"/>
    <w:p w:rsidR="00E06B74" w:rsidRDefault="00E06B74" w:rsidP="00E06B74"/>
    <w:p w:rsidR="00E06B74" w:rsidRDefault="00E06B74" w:rsidP="00E06B74"/>
    <w:p w:rsidR="00BA1900" w:rsidRDefault="00BA1900"/>
    <w:sectPr w:rsidR="00BA1900" w:rsidSect="00BA19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74"/>
    <w:rsid w:val="00157FEA"/>
    <w:rsid w:val="00527709"/>
    <w:rsid w:val="006F23CE"/>
    <w:rsid w:val="00B565E2"/>
    <w:rsid w:val="00BA1900"/>
    <w:rsid w:val="00C3229C"/>
    <w:rsid w:val="00D37F1C"/>
    <w:rsid w:val="00DB6691"/>
    <w:rsid w:val="00E06B74"/>
    <w:rsid w:val="00E430AF"/>
    <w:rsid w:val="00F2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2017-11-16T07:31:00Z</dcterms:created>
  <dcterms:modified xsi:type="dcterms:W3CDTF">2017-11-16T07:31:00Z</dcterms:modified>
</cp:coreProperties>
</file>