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1C" w:rsidRDefault="00C0371C" w:rsidP="00C0371C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8"/>
          <w:szCs w:val="28"/>
          <w:lang w:val="sr-Latn-CS"/>
        </w:rPr>
        <w:t>S A O P Š T E NJ E</w:t>
      </w:r>
    </w:p>
    <w:p w:rsidR="00C0371C" w:rsidRDefault="00C0371C" w:rsidP="00C0371C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C0371C" w:rsidRDefault="00C0371C" w:rsidP="00C0371C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C0371C" w:rsidRDefault="00C0371C" w:rsidP="00EC6E80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Drugo vijeće za meritorno odlučivanje o ustavnim žalbama Ustavnog suda, u sastavu: predsjednik Budimir Šćepanović i sudije  Milorad Gogić i Miodrag Iličković, na I sjednici održanoj 14.februara 2017. godine</w:t>
      </w:r>
      <w:r>
        <w:rPr>
          <w:rFonts w:ascii="Arial Narrow" w:hAnsi="Arial Narrow"/>
          <w:i/>
          <w:sz w:val="26"/>
          <w:szCs w:val="26"/>
          <w:lang w:val="sr-Latn-CS"/>
        </w:rPr>
        <w:t>:</w:t>
      </w:r>
    </w:p>
    <w:p w:rsidR="00C0371C" w:rsidRDefault="00C0371C" w:rsidP="00EC6E80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C0371C" w:rsidRDefault="00C0371C" w:rsidP="00EC6E80">
      <w:pPr>
        <w:spacing w:after="0" w:line="240" w:lineRule="auto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C0371C" w:rsidRDefault="00C0371C" w:rsidP="00EC6E80">
      <w:pPr>
        <w:spacing w:after="0"/>
        <w:ind w:left="1440"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C0371C" w:rsidRDefault="00C0371C" w:rsidP="00EC6E80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0371C" w:rsidRDefault="00C0371C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C0371C"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 w:rsidRPr="00C0371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EC6E80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101/14 </w:t>
      </w:r>
      <w:r w:rsidR="00242E79">
        <w:rPr>
          <w:rFonts w:ascii="Arial Narrow" w:hAnsi="Arial Narrow"/>
          <w:b/>
          <w:i/>
          <w:sz w:val="26"/>
          <w:szCs w:val="26"/>
        </w:rPr>
        <w:t>i</w:t>
      </w:r>
      <w:r>
        <w:rPr>
          <w:rFonts w:ascii="Arial Narrow" w:hAnsi="Arial Narrow"/>
          <w:b/>
          <w:i/>
          <w:sz w:val="26"/>
          <w:szCs w:val="26"/>
        </w:rPr>
        <w:t xml:space="preserve"> 288/14,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172/15,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237/15,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426/15,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505/15,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506/15,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507/15,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586/15,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587/15,</w:t>
      </w:r>
    </w:p>
    <w:p w:rsidR="00242E79" w:rsidRDefault="00242E79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610/15,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611/15,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612/15,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618/15,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621/15,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721/15,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960/15,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961/15,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962/15,</w:t>
      </w:r>
    </w:p>
    <w:p w:rsidR="004436DD" w:rsidRDefault="004436DD" w:rsidP="00EC6E80">
      <w:pPr>
        <w:pStyle w:val="ListParagraph"/>
        <w:numPr>
          <w:ilvl w:val="0"/>
          <w:numId w:val="9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1097/15.</w:t>
      </w:r>
    </w:p>
    <w:p w:rsidR="00242E79" w:rsidRPr="00242E79" w:rsidRDefault="00242E79" w:rsidP="00EC6E80">
      <w:p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</w:t>
      </w:r>
    </w:p>
    <w:p w:rsidR="00242E79" w:rsidRPr="00C0371C" w:rsidRDefault="00242E79" w:rsidP="00EC6E80">
      <w:pPr>
        <w:pStyle w:val="ListParagraph"/>
        <w:spacing w:after="0" w:line="360" w:lineRule="auto"/>
        <w:ind w:left="28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0371C" w:rsidRDefault="00C0371C" w:rsidP="00EC6E80">
      <w:pPr>
        <w:pStyle w:val="ListParagraph"/>
        <w:spacing w:after="0" w:line="360" w:lineRule="auto"/>
        <w:ind w:left="1800" w:right="-360"/>
        <w:jc w:val="both"/>
        <w:rPr>
          <w:rFonts w:ascii="Arial Narrow" w:hAnsi="Arial Narrow"/>
          <w:i/>
          <w:sz w:val="26"/>
          <w:szCs w:val="26"/>
        </w:rPr>
      </w:pPr>
    </w:p>
    <w:p w:rsidR="00C0371C" w:rsidRDefault="00C0371C" w:rsidP="00EC6E80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0371C" w:rsidRPr="00C0371C" w:rsidRDefault="00C0371C" w:rsidP="00EC6E80">
      <w:pPr>
        <w:spacing w:after="0"/>
        <w:ind w:left="1440"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 w:rsidRPr="00C0371C"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r w:rsidRPr="00C0371C">
        <w:rPr>
          <w:rFonts w:ascii="Arial Narrow" w:hAnsi="Arial Narrow"/>
          <w:b/>
          <w:i/>
          <w:sz w:val="26"/>
          <w:szCs w:val="26"/>
        </w:rPr>
        <w:t xml:space="preserve"> </w:t>
      </w:r>
      <w:proofErr w:type="gramStart"/>
      <w:r w:rsidRPr="00C0371C">
        <w:rPr>
          <w:rFonts w:ascii="Arial Narrow" w:hAnsi="Arial Narrow"/>
          <w:b/>
          <w:i/>
          <w:sz w:val="26"/>
          <w:szCs w:val="26"/>
        </w:rPr>
        <w:t xml:space="preserve">je  </w:t>
      </w:r>
      <w:proofErr w:type="spellStart"/>
      <w:r w:rsidRPr="00C0371C"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proofErr w:type="gramEnd"/>
      <w:r w:rsidRPr="00C0371C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C0371C"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 w:rsidRPr="00C0371C">
        <w:rPr>
          <w:rFonts w:ascii="Arial Narrow" w:hAnsi="Arial Narrow"/>
          <w:b/>
          <w:i/>
          <w:sz w:val="26"/>
          <w:szCs w:val="26"/>
        </w:rPr>
        <w:t xml:space="preserve">  u </w:t>
      </w:r>
      <w:proofErr w:type="spellStart"/>
      <w:r w:rsidRPr="00C0371C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Pr="00C0371C">
        <w:rPr>
          <w:rFonts w:ascii="Arial Narrow" w:hAnsi="Arial Narrow"/>
          <w:b/>
          <w:i/>
          <w:sz w:val="26"/>
          <w:szCs w:val="26"/>
        </w:rPr>
        <w:t>:</w:t>
      </w:r>
    </w:p>
    <w:p w:rsidR="00C0371C" w:rsidRPr="00C0371C" w:rsidRDefault="00C0371C" w:rsidP="00EC6E80">
      <w:pPr>
        <w:spacing w:after="0"/>
        <w:ind w:left="1080" w:right="-360"/>
        <w:jc w:val="both"/>
        <w:rPr>
          <w:rFonts w:ascii="Arial Narrow" w:hAnsi="Arial Narrow"/>
          <w:b/>
          <w:sz w:val="26"/>
          <w:szCs w:val="26"/>
        </w:rPr>
      </w:pPr>
    </w:p>
    <w:p w:rsidR="00C0371C" w:rsidRDefault="00C0371C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13/14,</w:t>
      </w:r>
    </w:p>
    <w:p w:rsidR="00C0371C" w:rsidRDefault="00C0371C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134/14,</w:t>
      </w:r>
    </w:p>
    <w:p w:rsidR="00C0371C" w:rsidRDefault="00C0371C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394/14,</w:t>
      </w:r>
    </w:p>
    <w:p w:rsidR="00C0371C" w:rsidRDefault="00C0371C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</w:t>
      </w:r>
      <w:r w:rsidR="00F04C6B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="00242E79">
        <w:rPr>
          <w:rFonts w:ascii="Arial Narrow" w:hAnsi="Arial Narrow"/>
          <w:b/>
          <w:i/>
          <w:sz w:val="26"/>
          <w:szCs w:val="26"/>
          <w:lang w:val="sr-Latn-ME"/>
        </w:rPr>
        <w:t>489/14,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668/14,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UŽ-IIInbroj 756/14,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12/15,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91/15,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154/15,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241/15,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271/15,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366/15,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498/15,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514/15,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528/15,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534/15,</w:t>
      </w:r>
    </w:p>
    <w:p w:rsidR="00242E79" w:rsidRDefault="00242E79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579/15,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694/15,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696/15,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822/15,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956/15,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1027/15,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44/16,</w:t>
      </w:r>
    </w:p>
    <w:p w:rsidR="004436DD" w:rsidRDefault="004436DD" w:rsidP="00EC6E80">
      <w:pPr>
        <w:pStyle w:val="ListParagraph"/>
        <w:numPr>
          <w:ilvl w:val="0"/>
          <w:numId w:val="8"/>
        </w:numPr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196/16.</w:t>
      </w:r>
    </w:p>
    <w:p w:rsidR="00C0371C" w:rsidRPr="00C0371C" w:rsidRDefault="00C0371C" w:rsidP="00EC6E80">
      <w:pPr>
        <w:pStyle w:val="ListParagraph"/>
        <w:spacing w:after="0" w:line="360" w:lineRule="auto"/>
        <w:ind w:left="1800"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</w:p>
    <w:p w:rsidR="00C0371C" w:rsidRDefault="00C0371C" w:rsidP="00C0371C">
      <w:pPr>
        <w:pStyle w:val="ListParagraph"/>
        <w:spacing w:after="0" w:line="360" w:lineRule="auto"/>
        <w:ind w:left="1800" w:right="-360"/>
        <w:jc w:val="both"/>
        <w:rPr>
          <w:rFonts w:ascii="Arial Narrow" w:hAnsi="Arial Narrow"/>
          <w:i/>
          <w:sz w:val="26"/>
          <w:szCs w:val="26"/>
        </w:rPr>
      </w:pPr>
    </w:p>
    <w:p w:rsidR="00C0371C" w:rsidRDefault="00C0371C" w:rsidP="00C0371C">
      <w:pPr>
        <w:pStyle w:val="ListParagraph"/>
        <w:spacing w:after="0" w:line="36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0371C" w:rsidRDefault="00C0371C" w:rsidP="00C0371C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0371C" w:rsidRDefault="00C0371C" w:rsidP="00C0371C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4436DD">
        <w:rPr>
          <w:rFonts w:ascii="Arial Narrow" w:hAnsi="Arial Narrow"/>
          <w:b/>
          <w:i/>
          <w:sz w:val="26"/>
          <w:szCs w:val="26"/>
        </w:rPr>
        <w:tab/>
      </w:r>
      <w:r w:rsidRPr="004436DD">
        <w:rPr>
          <w:rFonts w:ascii="Arial Narrow" w:hAnsi="Arial Narrow"/>
          <w:b/>
          <w:i/>
          <w:sz w:val="26"/>
          <w:szCs w:val="26"/>
        </w:rPr>
        <w:tab/>
      </w:r>
      <w:r w:rsidRPr="004436DD">
        <w:rPr>
          <w:rFonts w:ascii="Arial Narrow" w:hAnsi="Arial Narrow"/>
          <w:b/>
          <w:i/>
          <w:sz w:val="26"/>
          <w:szCs w:val="26"/>
        </w:rPr>
        <w:tab/>
      </w:r>
      <w:r w:rsidRPr="004436DD">
        <w:rPr>
          <w:rFonts w:ascii="Arial Narrow" w:hAnsi="Arial Narrow"/>
          <w:b/>
          <w:i/>
          <w:sz w:val="26"/>
          <w:szCs w:val="26"/>
        </w:rPr>
        <w:tab/>
      </w:r>
      <w:r w:rsidRPr="004436DD"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     </w:t>
      </w:r>
      <w:r>
        <w:rPr>
          <w:rFonts w:ascii="Arial Narrow" w:hAnsi="Arial Narrow"/>
          <w:b/>
          <w:i/>
          <w:sz w:val="26"/>
          <w:szCs w:val="26"/>
        </w:rPr>
        <w:tab/>
        <w:t xml:space="preserve">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C0371C" w:rsidRDefault="00C0371C" w:rsidP="00C0371C">
      <w:pPr>
        <w:rPr>
          <w:sz w:val="26"/>
          <w:szCs w:val="26"/>
        </w:rPr>
      </w:pPr>
    </w:p>
    <w:p w:rsidR="00C0371C" w:rsidRDefault="00C0371C" w:rsidP="00C0371C"/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48" w:rsidRDefault="00745048" w:rsidP="00D548CA">
      <w:pPr>
        <w:spacing w:after="0" w:line="240" w:lineRule="auto"/>
      </w:pPr>
      <w:r>
        <w:separator/>
      </w:r>
    </w:p>
  </w:endnote>
  <w:endnote w:type="continuationSeparator" w:id="0">
    <w:p w:rsidR="00745048" w:rsidRDefault="00745048" w:rsidP="00D5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A" w:rsidRDefault="00D54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97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8CA" w:rsidRDefault="00D54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8CA" w:rsidRDefault="00D54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A" w:rsidRDefault="00D54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48" w:rsidRDefault="00745048" w:rsidP="00D548CA">
      <w:pPr>
        <w:spacing w:after="0" w:line="240" w:lineRule="auto"/>
      </w:pPr>
      <w:r>
        <w:separator/>
      </w:r>
    </w:p>
  </w:footnote>
  <w:footnote w:type="continuationSeparator" w:id="0">
    <w:p w:rsidR="00745048" w:rsidRDefault="00745048" w:rsidP="00D5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A" w:rsidRDefault="00D54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A" w:rsidRDefault="00D54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A" w:rsidRDefault="00D54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0F83"/>
    <w:multiLevelType w:val="hybridMultilevel"/>
    <w:tmpl w:val="B7BEA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D0429"/>
    <w:multiLevelType w:val="hybridMultilevel"/>
    <w:tmpl w:val="9DCE52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A92A94"/>
    <w:multiLevelType w:val="hybridMultilevel"/>
    <w:tmpl w:val="443283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A6D2E38"/>
    <w:multiLevelType w:val="hybridMultilevel"/>
    <w:tmpl w:val="B82C2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A64703D"/>
    <w:multiLevelType w:val="hybridMultilevel"/>
    <w:tmpl w:val="4B3A7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00227C"/>
    <w:multiLevelType w:val="hybridMultilevel"/>
    <w:tmpl w:val="334E9F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6A3DFF"/>
    <w:multiLevelType w:val="hybridMultilevel"/>
    <w:tmpl w:val="27508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1C"/>
    <w:rsid w:val="001F4092"/>
    <w:rsid w:val="00242E79"/>
    <w:rsid w:val="004436DD"/>
    <w:rsid w:val="00484D8C"/>
    <w:rsid w:val="004E73E9"/>
    <w:rsid w:val="00745048"/>
    <w:rsid w:val="008B061F"/>
    <w:rsid w:val="008D323B"/>
    <w:rsid w:val="00B9376E"/>
    <w:rsid w:val="00C0371C"/>
    <w:rsid w:val="00C556C8"/>
    <w:rsid w:val="00CE3E8E"/>
    <w:rsid w:val="00D548CA"/>
    <w:rsid w:val="00EC6E80"/>
    <w:rsid w:val="00F04C6B"/>
    <w:rsid w:val="00F8797D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1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03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8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C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C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1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03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8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C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2017-02-14T11:22:00Z</dcterms:created>
  <dcterms:modified xsi:type="dcterms:W3CDTF">2017-02-14T11:22:00Z</dcterms:modified>
</cp:coreProperties>
</file>